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92" w:rsidRPr="00DC5392" w:rsidRDefault="00DC5392" w:rsidP="00DC5392">
      <w:pPr>
        <w:rPr>
          <w:rFonts w:ascii="方正小标宋简体" w:eastAsia="方正小标宋简体" w:hAnsi="方正小标宋简体" w:cs="方正小标宋简体" w:hint="eastAsia"/>
          <w:sz w:val="24"/>
        </w:rPr>
      </w:pPr>
      <w:r>
        <w:rPr>
          <w:rFonts w:ascii="方正小标宋简体" w:eastAsia="方正小标宋简体" w:hAnsi="方正小标宋简体" w:cs="方正小标宋简体" w:hint="eastAsia"/>
          <w:sz w:val="24"/>
        </w:rPr>
        <w:t>附件5：</w:t>
      </w:r>
    </w:p>
    <w:p w:rsidR="00AB2F7B" w:rsidRDefault="008322F7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基层单位鉴定意见表</w:t>
      </w:r>
    </w:p>
    <w:tbl>
      <w:tblPr>
        <w:tblpPr w:leftFromText="180" w:rightFromText="180" w:vertAnchor="text" w:horzAnchor="page" w:tblpX="1584" w:tblpY="379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503"/>
        <w:gridCol w:w="1843"/>
        <w:gridCol w:w="851"/>
        <w:gridCol w:w="992"/>
        <w:gridCol w:w="1417"/>
        <w:gridCol w:w="2325"/>
      </w:tblGrid>
      <w:tr w:rsidR="00AB2F7B" w:rsidTr="00E543AB">
        <w:trPr>
          <w:trHeight w:hRule="exact" w:val="688"/>
        </w:trPr>
        <w:tc>
          <w:tcPr>
            <w:tcW w:w="1503" w:type="dxa"/>
            <w:vAlign w:val="center"/>
          </w:tcPr>
          <w:p w:rsidR="00AB2F7B" w:rsidRDefault="008322F7" w:rsidP="00E543AB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鉴定事项</w:t>
            </w:r>
          </w:p>
        </w:tc>
        <w:tc>
          <w:tcPr>
            <w:tcW w:w="7428" w:type="dxa"/>
            <w:gridSpan w:val="5"/>
            <w:vAlign w:val="center"/>
          </w:tcPr>
          <w:p w:rsidR="00AB2F7B" w:rsidRDefault="00041E8A" w:rsidP="00DC5392">
            <w:pPr>
              <w:pStyle w:val="Style1"/>
              <w:snapToGri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</w:t>
            </w:r>
            <w:r w:rsidR="00DC5392"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年度中国高等教育</w:t>
            </w:r>
            <w:r w:rsidR="00DC5392">
              <w:rPr>
                <w:rFonts w:ascii="仿宋" w:eastAsia="仿宋" w:hAnsi="仿宋" w:cs="仿宋" w:hint="eastAsia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会“校企合作 双百计划”专家库专家推荐</w:t>
            </w:r>
          </w:p>
        </w:tc>
      </w:tr>
      <w:tr w:rsidR="00AB2F7B" w:rsidTr="00E543AB">
        <w:trPr>
          <w:trHeight w:hRule="exact" w:val="688"/>
        </w:trPr>
        <w:tc>
          <w:tcPr>
            <w:tcW w:w="8931" w:type="dxa"/>
            <w:gridSpan w:val="6"/>
            <w:vAlign w:val="center"/>
          </w:tcPr>
          <w:p w:rsidR="00AB2F7B" w:rsidRDefault="008322F7" w:rsidP="00E543AB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推荐人选基本信息</w:t>
            </w:r>
          </w:p>
        </w:tc>
      </w:tr>
      <w:tr w:rsidR="00AB2F7B" w:rsidTr="00E543AB">
        <w:trPr>
          <w:trHeight w:hRule="exact" w:val="688"/>
        </w:trPr>
        <w:tc>
          <w:tcPr>
            <w:tcW w:w="1503" w:type="dxa"/>
            <w:vAlign w:val="center"/>
          </w:tcPr>
          <w:p w:rsidR="00AB2F7B" w:rsidRDefault="008322F7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AB2F7B" w:rsidRDefault="00AB2F7B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2F7B" w:rsidRDefault="008322F7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992" w:type="dxa"/>
            <w:vAlign w:val="center"/>
          </w:tcPr>
          <w:p w:rsidR="00AB2F7B" w:rsidRDefault="00AB2F7B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2F7B" w:rsidRDefault="008322F7" w:rsidP="00E543AB">
            <w:pPr>
              <w:pStyle w:val="Style1"/>
              <w:ind w:rightChars="-76" w:right="-16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出生日期</w:t>
            </w:r>
          </w:p>
        </w:tc>
        <w:tc>
          <w:tcPr>
            <w:tcW w:w="2325" w:type="dxa"/>
            <w:vAlign w:val="center"/>
          </w:tcPr>
          <w:p w:rsidR="00AB2F7B" w:rsidRDefault="00AB2F7B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B2F7B" w:rsidTr="00E543AB">
        <w:trPr>
          <w:trHeight w:hRule="exact" w:val="642"/>
        </w:trPr>
        <w:tc>
          <w:tcPr>
            <w:tcW w:w="1503" w:type="dxa"/>
            <w:vAlign w:val="center"/>
          </w:tcPr>
          <w:p w:rsidR="00AB2F7B" w:rsidRDefault="008322F7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国 籍</w:t>
            </w:r>
          </w:p>
        </w:tc>
        <w:tc>
          <w:tcPr>
            <w:tcW w:w="1843" w:type="dxa"/>
            <w:vAlign w:val="center"/>
          </w:tcPr>
          <w:p w:rsidR="00AB2F7B" w:rsidRDefault="00AB2F7B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2F7B" w:rsidRDefault="008322F7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民族</w:t>
            </w:r>
          </w:p>
        </w:tc>
        <w:tc>
          <w:tcPr>
            <w:tcW w:w="992" w:type="dxa"/>
            <w:vAlign w:val="center"/>
          </w:tcPr>
          <w:p w:rsidR="00AB2F7B" w:rsidRDefault="00AB2F7B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2F7B" w:rsidRDefault="008322F7" w:rsidP="00E543AB">
            <w:pPr>
              <w:pStyle w:val="Style1"/>
              <w:ind w:rightChars="-76" w:right="-16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2325" w:type="dxa"/>
            <w:vAlign w:val="center"/>
          </w:tcPr>
          <w:p w:rsidR="00AB2F7B" w:rsidRDefault="00AB2F7B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B2F7B" w:rsidTr="00E543AB">
        <w:trPr>
          <w:trHeight w:hRule="exact" w:val="688"/>
        </w:trPr>
        <w:tc>
          <w:tcPr>
            <w:tcW w:w="3346" w:type="dxa"/>
            <w:gridSpan w:val="2"/>
            <w:vAlign w:val="center"/>
          </w:tcPr>
          <w:p w:rsidR="00AB2F7B" w:rsidRDefault="008322F7" w:rsidP="00E543A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所在部门及职务</w:t>
            </w:r>
          </w:p>
        </w:tc>
        <w:tc>
          <w:tcPr>
            <w:tcW w:w="5585" w:type="dxa"/>
            <w:gridSpan w:val="4"/>
            <w:vAlign w:val="center"/>
          </w:tcPr>
          <w:p w:rsidR="00AB2F7B" w:rsidRDefault="00AB2F7B" w:rsidP="00E543AB">
            <w:pPr>
              <w:pStyle w:val="Style1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B2F7B" w:rsidTr="00E543AB">
        <w:trPr>
          <w:trHeight w:hRule="exact" w:val="664"/>
        </w:trPr>
        <w:tc>
          <w:tcPr>
            <w:tcW w:w="8931" w:type="dxa"/>
            <w:gridSpan w:val="6"/>
            <w:vAlign w:val="center"/>
          </w:tcPr>
          <w:p w:rsidR="00AB2F7B" w:rsidRDefault="008322F7" w:rsidP="00E543AB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所在党支部鉴定意见</w:t>
            </w:r>
          </w:p>
        </w:tc>
      </w:tr>
      <w:tr w:rsidR="00AB2F7B" w:rsidTr="00E543AB">
        <w:trPr>
          <w:trHeight w:hRule="exact" w:val="3603"/>
        </w:trPr>
        <w:tc>
          <w:tcPr>
            <w:tcW w:w="8931" w:type="dxa"/>
            <w:gridSpan w:val="6"/>
            <w:vAlign w:val="center"/>
          </w:tcPr>
          <w:p w:rsidR="00AB2F7B" w:rsidRPr="00041E8A" w:rsidRDefault="00041E8A" w:rsidP="00E543AB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color w:val="FF0000"/>
                <w:sz w:val="24"/>
                <w:szCs w:val="24"/>
              </w:rPr>
            </w:pPr>
            <w:r w:rsidRPr="00041E8A">
              <w:rPr>
                <w:rFonts w:hint="eastAsia"/>
                <w:color w:val="FF0000"/>
                <w:sz w:val="24"/>
              </w:rPr>
              <w:t>（此栏不要空，请填写</w:t>
            </w:r>
            <w:r>
              <w:rPr>
                <w:rFonts w:hint="eastAsia"/>
                <w:color w:val="FF0000"/>
                <w:sz w:val="24"/>
              </w:rPr>
              <w:t>鉴定意见、</w:t>
            </w:r>
            <w:r w:rsidRPr="00041E8A">
              <w:rPr>
                <w:rFonts w:hint="eastAsia"/>
                <w:color w:val="FF0000"/>
                <w:sz w:val="24"/>
              </w:rPr>
              <w:t>是否同意推荐等具体意见后删除本行）</w:t>
            </w:r>
          </w:p>
          <w:p w:rsidR="00AB2F7B" w:rsidRDefault="00AB2F7B" w:rsidP="00E543AB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AB2F7B" w:rsidRDefault="00AB2F7B" w:rsidP="00E543AB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AB2F7B" w:rsidRDefault="00AB2F7B" w:rsidP="00E543AB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AB2F7B" w:rsidRDefault="008322F7" w:rsidP="00E543AB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党支部书记签字：</w:t>
            </w:r>
          </w:p>
          <w:p w:rsidR="00AB2F7B" w:rsidRDefault="00041E8A" w:rsidP="00E543AB">
            <w:pPr>
              <w:pStyle w:val="Style1"/>
              <w:tabs>
                <w:tab w:val="left" w:pos="7935"/>
              </w:tabs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</w:t>
            </w:r>
            <w:r w:rsidR="008322F7">
              <w:rPr>
                <w:rFonts w:ascii="仿宋" w:eastAsia="仿宋" w:hAnsi="仿宋"/>
                <w:sz w:val="24"/>
                <w:szCs w:val="24"/>
              </w:rPr>
              <w:t>年  月  日</w:t>
            </w:r>
          </w:p>
        </w:tc>
      </w:tr>
      <w:tr w:rsidR="00AB2F7B" w:rsidTr="00E543AB">
        <w:trPr>
          <w:trHeight w:hRule="exact" w:val="664"/>
        </w:trPr>
        <w:tc>
          <w:tcPr>
            <w:tcW w:w="8931" w:type="dxa"/>
            <w:gridSpan w:val="6"/>
            <w:vAlign w:val="center"/>
          </w:tcPr>
          <w:p w:rsidR="00AB2F7B" w:rsidRDefault="008322F7" w:rsidP="00E543AB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所在单位党委鉴定意见</w:t>
            </w:r>
          </w:p>
        </w:tc>
      </w:tr>
      <w:tr w:rsidR="00AB2F7B" w:rsidTr="00E543AB">
        <w:trPr>
          <w:trHeight w:hRule="exact" w:val="4160"/>
        </w:trPr>
        <w:tc>
          <w:tcPr>
            <w:tcW w:w="8931" w:type="dxa"/>
            <w:gridSpan w:val="6"/>
            <w:vAlign w:val="center"/>
          </w:tcPr>
          <w:p w:rsidR="00AB2F7B" w:rsidRPr="00041E8A" w:rsidRDefault="00041E8A" w:rsidP="00E543A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color w:val="FF0000"/>
                <w:sz w:val="24"/>
              </w:rPr>
            </w:pPr>
            <w:r w:rsidRPr="00041E8A">
              <w:rPr>
                <w:rFonts w:hint="eastAsia"/>
                <w:color w:val="FF0000"/>
                <w:sz w:val="24"/>
              </w:rPr>
              <w:t>（此栏不要空，请填写</w:t>
            </w:r>
            <w:r>
              <w:rPr>
                <w:rFonts w:hint="eastAsia"/>
                <w:color w:val="FF0000"/>
                <w:sz w:val="24"/>
              </w:rPr>
              <w:t>鉴定意见、</w:t>
            </w:r>
            <w:r w:rsidRPr="00041E8A">
              <w:rPr>
                <w:rFonts w:hint="eastAsia"/>
                <w:color w:val="FF0000"/>
                <w:sz w:val="24"/>
              </w:rPr>
              <w:t>是否同意推荐等具体意见后删除本行）</w:t>
            </w:r>
          </w:p>
          <w:p w:rsidR="00AB2F7B" w:rsidRDefault="00AB2F7B" w:rsidP="00E543A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AB2F7B" w:rsidRDefault="00AB2F7B" w:rsidP="00E543A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AB2F7B" w:rsidRDefault="00AB2F7B" w:rsidP="00E543AB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AB2F7B" w:rsidRDefault="008322F7" w:rsidP="00E543AB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党委负责人签字：</w:t>
            </w:r>
          </w:p>
          <w:p w:rsidR="00AB2F7B" w:rsidRDefault="008322F7" w:rsidP="00E543AB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（公章）</w:t>
            </w:r>
          </w:p>
          <w:p w:rsidR="00AB2F7B" w:rsidRDefault="008322F7" w:rsidP="00E543AB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年  月  日</w:t>
            </w:r>
          </w:p>
        </w:tc>
      </w:tr>
    </w:tbl>
    <w:p w:rsidR="00AB2F7B" w:rsidRDefault="00AB2F7B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</w:p>
    <w:p w:rsidR="00AB2F7B" w:rsidRDefault="008322F7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  <w:r>
        <w:rPr>
          <w:rFonts w:ascii="仿宋" w:eastAsia="仿宋" w:hAnsi="仿宋" w:cs="方正小标宋简体" w:hint="eastAsia"/>
          <w:sz w:val="18"/>
          <w:szCs w:val="18"/>
        </w:rPr>
        <w:t>注：本表限1页。</w:t>
      </w:r>
      <w:bookmarkStart w:id="0" w:name="_GoBack"/>
      <w:bookmarkEnd w:id="0"/>
    </w:p>
    <w:sectPr w:rsidR="00AB2F7B" w:rsidSect="00DC5392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EE8" w:rsidRDefault="00F43EE8" w:rsidP="008074D3">
      <w:r>
        <w:separator/>
      </w:r>
    </w:p>
  </w:endnote>
  <w:endnote w:type="continuationSeparator" w:id="1">
    <w:p w:rsidR="00F43EE8" w:rsidRDefault="00F43EE8" w:rsidP="00807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EE8" w:rsidRDefault="00F43EE8" w:rsidP="008074D3">
      <w:r>
        <w:separator/>
      </w:r>
    </w:p>
  </w:footnote>
  <w:footnote w:type="continuationSeparator" w:id="1">
    <w:p w:rsidR="00F43EE8" w:rsidRDefault="00F43EE8" w:rsidP="008074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C513154"/>
    <w:rsid w:val="00010B33"/>
    <w:rsid w:val="00041E8A"/>
    <w:rsid w:val="001A7CC3"/>
    <w:rsid w:val="00213624"/>
    <w:rsid w:val="0036616F"/>
    <w:rsid w:val="0042244A"/>
    <w:rsid w:val="004E76A9"/>
    <w:rsid w:val="00511577"/>
    <w:rsid w:val="005544E6"/>
    <w:rsid w:val="00737215"/>
    <w:rsid w:val="00751020"/>
    <w:rsid w:val="007A1E6B"/>
    <w:rsid w:val="007D58E9"/>
    <w:rsid w:val="008074D3"/>
    <w:rsid w:val="008322F7"/>
    <w:rsid w:val="00837422"/>
    <w:rsid w:val="00875EBC"/>
    <w:rsid w:val="00886670"/>
    <w:rsid w:val="00AB2F7B"/>
    <w:rsid w:val="00B26E7E"/>
    <w:rsid w:val="00C847AD"/>
    <w:rsid w:val="00CD5FD9"/>
    <w:rsid w:val="00CD6F81"/>
    <w:rsid w:val="00CE330A"/>
    <w:rsid w:val="00D17CAE"/>
    <w:rsid w:val="00DB6438"/>
    <w:rsid w:val="00DC5392"/>
    <w:rsid w:val="00E12BF9"/>
    <w:rsid w:val="00E221F4"/>
    <w:rsid w:val="00E315D5"/>
    <w:rsid w:val="00E543AB"/>
    <w:rsid w:val="00F41C4A"/>
    <w:rsid w:val="00F43EE8"/>
    <w:rsid w:val="00F44A3D"/>
    <w:rsid w:val="00F84C63"/>
    <w:rsid w:val="0CE73E8F"/>
    <w:rsid w:val="12BD1F4D"/>
    <w:rsid w:val="246B0C10"/>
    <w:rsid w:val="3258570E"/>
    <w:rsid w:val="41F13711"/>
    <w:rsid w:val="42EE438F"/>
    <w:rsid w:val="58AF4A65"/>
    <w:rsid w:val="61CF7275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F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B2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AB2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rsid w:val="00AB2F7B"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rsid w:val="00AB2F7B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AB2F7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1717A8F-BEC7-49B4-B0EC-FA230DA46D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337</Characters>
  <Application>Microsoft Office Word</Application>
  <DocSecurity>0</DocSecurity>
  <Lines>2</Lines>
  <Paragraphs>1</Paragraphs>
  <ScaleCrop>false</ScaleCrop>
  <Company>taobao.taobaoit.net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Administrator</cp:lastModifiedBy>
  <cp:revision>5</cp:revision>
  <cp:lastPrinted>2017-04-27T03:02:00Z</cp:lastPrinted>
  <dcterms:created xsi:type="dcterms:W3CDTF">2021-12-14T07:35:00Z</dcterms:created>
  <dcterms:modified xsi:type="dcterms:W3CDTF">2022-11-11T03:48:00Z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A18286893FD34EF39902EF49B4771860</vt:lpwstr>
  </property>
</Properties>
</file>