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：</w:t>
      </w:r>
    </w:p>
    <w:p>
      <w:pPr>
        <w:snapToGrid w:val="0"/>
        <w:spacing w:after="156" w:after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哈尔滨工业大学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2017年度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eastAsia="zh-CN"/>
        </w:rPr>
        <w:t>优秀研究生助教</w:t>
      </w:r>
      <w:r>
        <w:rPr>
          <w:rFonts w:hint="eastAsia" w:ascii="黑体" w:hAnsi="黑体" w:eastAsia="黑体"/>
          <w:b/>
          <w:sz w:val="36"/>
          <w:szCs w:val="36"/>
        </w:rPr>
        <w:t>奖申报表</w:t>
      </w:r>
    </w:p>
    <w:tbl>
      <w:tblPr>
        <w:tblStyle w:val="4"/>
        <w:tblpPr w:leftFromText="180" w:rightFromText="180" w:vertAnchor="text" w:horzAnchor="page" w:tblpX="1281" w:tblpY="195"/>
        <w:tblOverlap w:val="never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98"/>
        <w:gridCol w:w="1716"/>
        <w:gridCol w:w="1075"/>
        <w:gridCol w:w="1583"/>
        <w:gridCol w:w="1249"/>
        <w:gridCol w:w="1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  <w:lang w:eastAsia="zh-CN"/>
              </w:rPr>
              <w:t>报</w:t>
            </w:r>
            <w:r>
              <w:rPr>
                <w:rFonts w:hint="eastAsia"/>
                <w:b/>
              </w:rPr>
              <w:t>人信息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姓名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学号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所在院(系)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类别</w:t>
            </w:r>
          </w:p>
        </w:tc>
        <w:tc>
          <w:tcPr>
            <w:tcW w:w="43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□硕士生  □博士生  □硕博连读生</w:t>
            </w: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入学时间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电话</w:t>
            </w:r>
          </w:p>
        </w:tc>
        <w:tc>
          <w:tcPr>
            <w:tcW w:w="27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电子邮箱</w:t>
            </w:r>
          </w:p>
        </w:tc>
        <w:tc>
          <w:tcPr>
            <w:tcW w:w="314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助教岗位类别</w:t>
            </w:r>
          </w:p>
        </w:tc>
        <w:tc>
          <w:tcPr>
            <w:tcW w:w="27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□A  □B  □C  □其他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助教培训结业</w:t>
            </w:r>
          </w:p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证书编号</w:t>
            </w:r>
          </w:p>
        </w:tc>
        <w:tc>
          <w:tcPr>
            <w:tcW w:w="314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lang w:eastAsia="zh-CN"/>
              </w:rPr>
              <w:t>课程信息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课程名称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课程编码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课程类型</w:t>
            </w:r>
          </w:p>
        </w:tc>
        <w:tc>
          <w:tcPr>
            <w:tcW w:w="189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授课对象</w:t>
            </w:r>
          </w:p>
        </w:tc>
        <w:tc>
          <w:tcPr>
            <w:tcW w:w="27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□本科生    □研究生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学生班级/人数</w:t>
            </w:r>
          </w:p>
        </w:tc>
        <w:tc>
          <w:tcPr>
            <w:tcW w:w="314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所助学时</w:t>
            </w:r>
          </w:p>
        </w:tc>
        <w:tc>
          <w:tcPr>
            <w:tcW w:w="27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讲课：      实验：</w:t>
            </w: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主讲教师</w:t>
            </w:r>
          </w:p>
        </w:tc>
        <w:tc>
          <w:tcPr>
            <w:tcW w:w="314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    话</w:t>
            </w:r>
          </w:p>
        </w:tc>
        <w:tc>
          <w:tcPr>
            <w:tcW w:w="27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电子邮箱</w:t>
            </w:r>
          </w:p>
        </w:tc>
        <w:tc>
          <w:tcPr>
            <w:tcW w:w="314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助教工作总结</w:t>
            </w:r>
          </w:p>
        </w:tc>
        <w:tc>
          <w:tcPr>
            <w:tcW w:w="861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主要包括：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1.</w:t>
            </w:r>
            <w:r>
              <w:rPr>
                <w:rFonts w:hint="eastAsia"/>
              </w:rPr>
              <w:t>工作内容</w:t>
            </w:r>
            <w:r>
              <w:rPr>
                <w:rFonts w:hint="eastAsia"/>
                <w:lang w:eastAsia="zh-CN"/>
              </w:rPr>
              <w:t>：每周工作学时、实际工作月数；</w:t>
            </w:r>
            <w:r>
              <w:rPr>
                <w:rFonts w:hint="eastAsia"/>
              </w:rPr>
              <w:t>批改作业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</w:rPr>
              <w:t>试卷的学生班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、人数；指导实验名称、学生班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和人数；参加答疑的学生人数等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2.典型</w:t>
            </w:r>
            <w:r>
              <w:rPr>
                <w:rFonts w:hint="eastAsia"/>
                <w:lang w:eastAsia="zh-CN"/>
              </w:rPr>
              <w:t>工作案例或经验总结。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3.工作成效：取得的成果等。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本表所填各项内容属实   申报人（签字）：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 xml:space="preserve">         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主讲教师推荐意见</w:t>
            </w:r>
          </w:p>
        </w:tc>
        <w:tc>
          <w:tcPr>
            <w:tcW w:w="861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请确认学生申报信息真实可信，并撰写推荐理由。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cs="宋体"/>
                <w:color w:val="000000"/>
                <w:kern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主讲教师（签字）：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 xml:space="preserve">         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聘用助教院（系）推荐意见</w:t>
            </w:r>
          </w:p>
        </w:tc>
        <w:tc>
          <w:tcPr>
            <w:tcW w:w="861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lang w:eastAsia="zh-CN"/>
              </w:rPr>
              <w:t>同意推荐</w:t>
            </w: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after="156" w:afterLines="50"/>
              <w:jc w:val="left"/>
              <w:rPr>
                <w:rFonts w:hint="eastAsia" w:ascii="黑体" w:hAnsi="黑体" w:eastAsia="黑体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院（系）（章）：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 xml:space="preserve">         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42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</w:t>
      </w:r>
      <w:r>
        <w:rPr>
          <w:rFonts w:hint="eastAsia"/>
        </w:rPr>
        <w:t>岗位类别</w:t>
      </w:r>
      <w:r>
        <w:rPr>
          <w:rFonts w:hint="eastAsia"/>
          <w:lang w:eastAsia="zh-CN"/>
        </w:rPr>
        <w:t>：分</w:t>
      </w:r>
      <w:r>
        <w:rPr>
          <w:rFonts w:hint="eastAsia"/>
        </w:rPr>
        <w:t>A、</w:t>
      </w:r>
      <w:r>
        <w:rPr>
          <w:rFonts w:hint="default"/>
        </w:rPr>
        <w:t>B</w:t>
      </w:r>
      <w:r>
        <w:rPr>
          <w:rFonts w:hint="eastAsia"/>
        </w:rPr>
        <w:t>、</w:t>
      </w:r>
      <w:r>
        <w:rPr>
          <w:rFonts w:hint="default"/>
        </w:rPr>
        <w:t>C</w:t>
      </w:r>
      <w:r>
        <w:rPr>
          <w:rFonts w:hint="eastAsia"/>
        </w:rPr>
        <w:t>三类</w:t>
      </w:r>
      <w:r>
        <w:rPr>
          <w:rFonts w:hint="eastAsia"/>
          <w:lang w:eastAsia="zh-CN"/>
        </w:rPr>
        <w:t>。</w:t>
      </w:r>
      <w:r>
        <w:rPr>
          <w:rFonts w:hint="default"/>
        </w:rPr>
        <w:t>A</w:t>
      </w:r>
      <w:r>
        <w:rPr>
          <w:rFonts w:hint="eastAsia"/>
        </w:rPr>
        <w:t>类</w:t>
      </w:r>
      <w:r>
        <w:rPr>
          <w:rFonts w:hint="eastAsia"/>
          <w:lang w:eastAsia="zh-CN"/>
        </w:rPr>
        <w:t>助教</w:t>
      </w:r>
      <w:r>
        <w:rPr>
          <w:rFonts w:hint="eastAsia"/>
        </w:rPr>
        <w:t>实际工作时间不少于每周</w:t>
      </w:r>
      <w:r>
        <w:rPr>
          <w:rFonts w:hint="default"/>
        </w:rPr>
        <w:t>12.5</w:t>
      </w:r>
      <w:r>
        <w:rPr>
          <w:rFonts w:hint="eastAsia"/>
        </w:rPr>
        <w:t>小时（或</w:t>
      </w:r>
      <w:r>
        <w:rPr>
          <w:rFonts w:hint="default"/>
        </w:rPr>
        <w:t>15</w:t>
      </w:r>
      <w:r>
        <w:rPr>
          <w:rFonts w:hint="eastAsia"/>
        </w:rPr>
        <w:t>学时）；</w:t>
      </w:r>
      <w:r>
        <w:rPr>
          <w:rFonts w:hint="default"/>
        </w:rPr>
        <w:t>B</w:t>
      </w:r>
      <w:r>
        <w:rPr>
          <w:rFonts w:hint="eastAsia"/>
        </w:rPr>
        <w:t>类</w:t>
      </w:r>
      <w:r>
        <w:rPr>
          <w:rFonts w:hint="eastAsia"/>
          <w:lang w:eastAsia="zh-CN"/>
        </w:rPr>
        <w:t>助教</w:t>
      </w:r>
      <w:r>
        <w:rPr>
          <w:rFonts w:hint="eastAsia"/>
        </w:rPr>
        <w:t>实际工作时间不少于每周</w:t>
      </w:r>
      <w:r>
        <w:rPr>
          <w:rFonts w:hint="default"/>
        </w:rPr>
        <w:t>10</w:t>
      </w:r>
      <w:r>
        <w:rPr>
          <w:rFonts w:hint="eastAsia"/>
        </w:rPr>
        <w:t>小时（或</w:t>
      </w:r>
      <w:r>
        <w:rPr>
          <w:rFonts w:hint="default"/>
        </w:rPr>
        <w:t>12</w:t>
      </w:r>
      <w:r>
        <w:rPr>
          <w:rFonts w:hint="eastAsia"/>
        </w:rPr>
        <w:t>学时）；</w:t>
      </w:r>
      <w:r>
        <w:rPr>
          <w:rFonts w:hint="default"/>
        </w:rPr>
        <w:t>C</w:t>
      </w:r>
      <w:r>
        <w:rPr>
          <w:rFonts w:hint="eastAsia"/>
        </w:rPr>
        <w:t>类</w:t>
      </w:r>
      <w:r>
        <w:rPr>
          <w:rFonts w:hint="eastAsia"/>
          <w:lang w:eastAsia="zh-CN"/>
        </w:rPr>
        <w:t>助教</w:t>
      </w:r>
      <w:r>
        <w:rPr>
          <w:rFonts w:hint="eastAsia"/>
        </w:rPr>
        <w:t>实际工作时间不少于每周</w:t>
      </w:r>
      <w:r>
        <w:rPr>
          <w:rFonts w:hint="default"/>
        </w:rPr>
        <w:t>7.5</w:t>
      </w:r>
      <w:r>
        <w:rPr>
          <w:rFonts w:hint="eastAsia"/>
        </w:rPr>
        <w:t>小时（或</w:t>
      </w:r>
      <w:r>
        <w:rPr>
          <w:rFonts w:hint="default"/>
        </w:rPr>
        <w:t>9</w:t>
      </w:r>
      <w:r>
        <w:rPr>
          <w:rFonts w:hint="eastAsia"/>
        </w:rPr>
        <w:t>学时）。</w:t>
      </w:r>
      <w:r>
        <w:rPr>
          <w:rFonts w:hint="eastAsia"/>
          <w:lang w:eastAsia="zh-CN"/>
        </w:rPr>
        <w:t>讲授本科生数学和物理习题课的助教，请选择“其他”。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类型：本科生课程主要包括公共基础课、文理通识课（数学与自然科学基础课、文化素质教育课）、专业教育课（专业基础课、专业核心课、专业选修课）；研究生课程主要包括公共学位课、学科基础课、学科专业课、选修课等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如春、秋季学期均承担助教工作，表格中“课程信息”、“助教工作总结”、“主讲教师推荐意见”等内容可同时填写，标明学期即可。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/>
        <w:jc w:val="left"/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5b8bu4f5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012"/>
    <w:multiLevelType w:val="singleLevel"/>
    <w:tmpl w:val="596C501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0BDE"/>
    <w:rsid w:val="03062291"/>
    <w:rsid w:val="04CB5800"/>
    <w:rsid w:val="05CD2E98"/>
    <w:rsid w:val="06C54C7C"/>
    <w:rsid w:val="08E4078B"/>
    <w:rsid w:val="09314B6B"/>
    <w:rsid w:val="0D286412"/>
    <w:rsid w:val="0F58202D"/>
    <w:rsid w:val="11797150"/>
    <w:rsid w:val="13E206E5"/>
    <w:rsid w:val="15445922"/>
    <w:rsid w:val="170E4813"/>
    <w:rsid w:val="178E3A46"/>
    <w:rsid w:val="1A2D69E0"/>
    <w:rsid w:val="1A334689"/>
    <w:rsid w:val="1B5476A3"/>
    <w:rsid w:val="226E6790"/>
    <w:rsid w:val="27D508E8"/>
    <w:rsid w:val="2CDC28C1"/>
    <w:rsid w:val="2D7241FF"/>
    <w:rsid w:val="33DF2F50"/>
    <w:rsid w:val="361830ED"/>
    <w:rsid w:val="397C7FCF"/>
    <w:rsid w:val="3DF863D5"/>
    <w:rsid w:val="407D3F56"/>
    <w:rsid w:val="41894809"/>
    <w:rsid w:val="443D1179"/>
    <w:rsid w:val="45D1298E"/>
    <w:rsid w:val="45F62BF0"/>
    <w:rsid w:val="4759776D"/>
    <w:rsid w:val="498A3C94"/>
    <w:rsid w:val="499E0B01"/>
    <w:rsid w:val="4A3F171A"/>
    <w:rsid w:val="4A4E03E8"/>
    <w:rsid w:val="4BDA5B5B"/>
    <w:rsid w:val="4FC404B3"/>
    <w:rsid w:val="504B7FB6"/>
    <w:rsid w:val="55153985"/>
    <w:rsid w:val="5A773BA6"/>
    <w:rsid w:val="61240DD1"/>
    <w:rsid w:val="6191094D"/>
    <w:rsid w:val="68940900"/>
    <w:rsid w:val="6B7059F5"/>
    <w:rsid w:val="6B9636A1"/>
    <w:rsid w:val="6C604979"/>
    <w:rsid w:val="719F117E"/>
    <w:rsid w:val="71DC5593"/>
    <w:rsid w:val="72646720"/>
    <w:rsid w:val="7364728D"/>
    <w:rsid w:val="754B7943"/>
    <w:rsid w:val="75D90FDF"/>
    <w:rsid w:val="7BB41F17"/>
    <w:rsid w:val="7D277ED2"/>
    <w:rsid w:val="7E2E2C17"/>
    <w:rsid w:val="7E636AAD"/>
    <w:rsid w:val="7FBA1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2017-07-17T05:30:37Z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