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915AC1" w14:textId="121C2632" w:rsidR="00AE58E2" w:rsidRDefault="00E90D7C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“好大学在线”学生使用指南及常见问答（20</w:t>
      </w:r>
      <w:r>
        <w:rPr>
          <w:b/>
          <w:sz w:val="28"/>
          <w:szCs w:val="28"/>
        </w:rPr>
        <w:t>2</w:t>
      </w:r>
      <w:r w:rsidR="009E600F">
        <w:rPr>
          <w:rFonts w:hint="eastAsia"/>
          <w:b/>
          <w:sz w:val="28"/>
          <w:szCs w:val="28"/>
        </w:rPr>
        <w:t>2</w:t>
      </w:r>
      <w:r>
        <w:rPr>
          <w:rFonts w:hint="eastAsia"/>
          <w:b/>
          <w:sz w:val="28"/>
          <w:szCs w:val="28"/>
        </w:rPr>
        <w:t>）</w:t>
      </w:r>
    </w:p>
    <w:p w14:paraId="49536931" w14:textId="77777777" w:rsidR="00AE58E2" w:rsidRDefault="00E90D7C">
      <w:r>
        <w:rPr>
          <w:rFonts w:hint="eastAsia"/>
        </w:rPr>
        <w:t>同学们好，</w:t>
      </w:r>
    </w:p>
    <w:p w14:paraId="1FF756CB" w14:textId="77777777" w:rsidR="00AE58E2" w:rsidRDefault="00E90D7C">
      <w:pPr>
        <w:ind w:firstLine="420"/>
        <w:rPr>
          <w:color w:val="2E74B5" w:themeColor="accent5" w:themeShade="BF"/>
        </w:rPr>
      </w:pPr>
      <w:r>
        <w:rPr>
          <w:rFonts w:hint="eastAsia"/>
        </w:rPr>
        <w:t>欢迎使用</w:t>
      </w:r>
      <w:proofErr w:type="gramStart"/>
      <w:r>
        <w:rPr>
          <w:rFonts w:hint="eastAsia"/>
        </w:rPr>
        <w:t>好大学</w:t>
      </w:r>
      <w:proofErr w:type="gramEnd"/>
      <w:r>
        <w:rPr>
          <w:rFonts w:hint="eastAsia"/>
        </w:rPr>
        <w:t>在线，请在学习前仔细阅读使用指南，保证顺利学习。平台使用中遇到问题，可查看文档中的常见问答，</w:t>
      </w:r>
      <w:proofErr w:type="gramStart"/>
      <w:r>
        <w:rPr>
          <w:rFonts w:hint="eastAsia"/>
        </w:rPr>
        <w:t>好大学</w:t>
      </w:r>
      <w:proofErr w:type="gramEnd"/>
      <w:r>
        <w:rPr>
          <w:rFonts w:hint="eastAsia"/>
        </w:rPr>
        <w:t>在线助你开启便捷、愉快的学习之旅。</w:t>
      </w:r>
    </w:p>
    <w:p w14:paraId="6EC962FD" w14:textId="77777777" w:rsidR="00AE58E2" w:rsidRDefault="00E90D7C">
      <w:pPr>
        <w:ind w:firstLine="420"/>
        <w:rPr>
          <w:color w:val="2E74B5" w:themeColor="accent5" w:themeShade="BF"/>
        </w:rPr>
      </w:pPr>
      <w:proofErr w:type="gramStart"/>
      <w:r>
        <w:rPr>
          <w:rFonts w:hint="eastAsia"/>
          <w:color w:val="2E74B5" w:themeColor="accent5" w:themeShade="BF"/>
        </w:rPr>
        <w:t>好大学</w:t>
      </w:r>
      <w:proofErr w:type="gramEnd"/>
      <w:r>
        <w:rPr>
          <w:rFonts w:hint="eastAsia"/>
          <w:color w:val="2E74B5" w:themeColor="accent5" w:themeShade="BF"/>
        </w:rPr>
        <w:t>在线支持电脑PC端和</w:t>
      </w:r>
      <w:proofErr w:type="gramStart"/>
      <w:r>
        <w:rPr>
          <w:rFonts w:hint="eastAsia"/>
          <w:color w:val="2E74B5" w:themeColor="accent5" w:themeShade="BF"/>
        </w:rPr>
        <w:t>手机微信小</w:t>
      </w:r>
      <w:proofErr w:type="gramEnd"/>
      <w:r>
        <w:rPr>
          <w:rFonts w:hint="eastAsia"/>
          <w:color w:val="2E74B5" w:themeColor="accent5" w:themeShade="BF"/>
        </w:rPr>
        <w:t>程序两种方式使用：</w:t>
      </w:r>
    </w:p>
    <w:p w14:paraId="3EE77B6C" w14:textId="77777777" w:rsidR="00AE58E2" w:rsidRDefault="00E90D7C">
      <w:pPr>
        <w:pStyle w:val="ab"/>
        <w:numPr>
          <w:ilvl w:val="0"/>
          <w:numId w:val="1"/>
        </w:numPr>
        <w:ind w:firstLineChars="0"/>
        <w:rPr>
          <w:color w:val="0070C0"/>
          <w:u w:val="single"/>
        </w:rPr>
      </w:pPr>
      <w:proofErr w:type="gramStart"/>
      <w:r>
        <w:rPr>
          <w:rFonts w:hint="eastAsia"/>
          <w:color w:val="2E74B5" w:themeColor="accent5" w:themeShade="BF"/>
        </w:rPr>
        <w:t>好大学</w:t>
      </w:r>
      <w:proofErr w:type="gramEnd"/>
      <w:r>
        <w:rPr>
          <w:rFonts w:hint="eastAsia"/>
          <w:color w:val="2E74B5" w:themeColor="accent5" w:themeShade="BF"/>
        </w:rPr>
        <w:t>在线（CNMOOC）网站：</w:t>
      </w:r>
      <w:hyperlink r:id="rId7" w:history="1">
        <w:r>
          <w:rPr>
            <w:rStyle w:val="aa"/>
            <w:rFonts w:hint="eastAsia"/>
          </w:rPr>
          <w:t>http://www.cnmooc.org/home/index.moo</w:t>
        </w:r>
        <w:r>
          <w:rPr>
            <w:rStyle w:val="aa"/>
          </w:rPr>
          <w:t>c</w:t>
        </w:r>
      </w:hyperlink>
    </w:p>
    <w:p w14:paraId="5176AD48" w14:textId="77777777" w:rsidR="00AE58E2" w:rsidRDefault="00E90D7C">
      <w:pPr>
        <w:pStyle w:val="ab"/>
        <w:ind w:left="1140" w:firstLineChars="0" w:firstLine="0"/>
      </w:pPr>
      <w:proofErr w:type="gramStart"/>
      <w:r>
        <w:rPr>
          <w:rFonts w:hint="eastAsia"/>
        </w:rPr>
        <w:t>网页只</w:t>
      </w:r>
      <w:proofErr w:type="gramEnd"/>
      <w:r>
        <w:rPr>
          <w:rFonts w:hint="eastAsia"/>
        </w:rPr>
        <w:t>支持电脑登陆，推荐Google</w:t>
      </w:r>
      <w:r>
        <w:t xml:space="preserve"> </w:t>
      </w:r>
      <w:r>
        <w:rPr>
          <w:rFonts w:hint="eastAsia"/>
        </w:rPr>
        <w:t>Chrome浏览器，如果文件打不开，请先安装Flash插件，手机或iPad网页目前不支持课件浏览。</w:t>
      </w:r>
    </w:p>
    <w:p w14:paraId="50E29532" w14:textId="77777777" w:rsidR="00AE58E2" w:rsidRDefault="00E90D7C">
      <w:pPr>
        <w:pStyle w:val="ab"/>
        <w:numPr>
          <w:ilvl w:val="0"/>
          <w:numId w:val="1"/>
        </w:numPr>
        <w:ind w:firstLineChars="0"/>
        <w:rPr>
          <w:color w:val="2E74B5" w:themeColor="accent5" w:themeShade="BF"/>
        </w:rPr>
      </w:pPr>
      <w:proofErr w:type="gramStart"/>
      <w:r>
        <w:rPr>
          <w:rFonts w:hint="eastAsia"/>
          <w:color w:val="2E74B5" w:themeColor="accent5" w:themeShade="BF"/>
        </w:rPr>
        <w:t>微信小</w:t>
      </w:r>
      <w:proofErr w:type="gramEnd"/>
      <w:r>
        <w:rPr>
          <w:rFonts w:hint="eastAsia"/>
          <w:color w:val="2E74B5" w:themeColor="accent5" w:themeShade="BF"/>
        </w:rPr>
        <w:t>程序：</w:t>
      </w:r>
      <w:proofErr w:type="gramStart"/>
      <w:r>
        <w:rPr>
          <w:rFonts w:hint="eastAsia"/>
          <w:color w:val="2E74B5" w:themeColor="accent5" w:themeShade="BF"/>
        </w:rPr>
        <w:t>好大学</w:t>
      </w:r>
      <w:proofErr w:type="gramEnd"/>
      <w:r>
        <w:rPr>
          <w:rFonts w:hint="eastAsia"/>
          <w:color w:val="2E74B5" w:themeColor="accent5" w:themeShade="BF"/>
        </w:rPr>
        <w:t>在线（</w:t>
      </w:r>
      <w:proofErr w:type="gramStart"/>
      <w:r>
        <w:rPr>
          <w:rFonts w:hint="eastAsia"/>
          <w:color w:val="2E74B5" w:themeColor="accent5" w:themeShade="BF"/>
        </w:rPr>
        <w:t>微信小</w:t>
      </w:r>
      <w:proofErr w:type="gramEnd"/>
      <w:r>
        <w:rPr>
          <w:rFonts w:hint="eastAsia"/>
          <w:color w:val="2E74B5" w:themeColor="accent5" w:themeShade="BF"/>
        </w:rPr>
        <w:t>程序直接搜索“好大学在线”）</w:t>
      </w:r>
    </w:p>
    <w:p w14:paraId="1F828A8A" w14:textId="77777777" w:rsidR="00AE58E2" w:rsidRDefault="00E90D7C">
      <w:pPr>
        <w:ind w:left="420"/>
        <w:rPr>
          <w:color w:val="2E74B5" w:themeColor="accent5" w:themeShade="BF"/>
        </w:rPr>
      </w:pPr>
      <w:r>
        <w:rPr>
          <w:rFonts w:hint="eastAsia"/>
          <w:color w:val="2E74B5" w:themeColor="accent5" w:themeShade="BF"/>
        </w:rPr>
        <w:t xml:space="preserve"> 网页和小程序中均可完成所有学习内容，同步保留学习记录。</w:t>
      </w:r>
    </w:p>
    <w:p w14:paraId="6E098EC5" w14:textId="77777777" w:rsidR="00AE58E2" w:rsidRDefault="00E90D7C">
      <w:pPr>
        <w:jc w:val="left"/>
        <w:rPr>
          <w:color w:val="2E74B5" w:themeColor="accent5" w:themeShade="BF"/>
        </w:rPr>
      </w:pPr>
      <w:r>
        <w:rPr>
          <w:rFonts w:hint="eastAsia"/>
          <w:noProof/>
        </w:rPr>
        <w:drawing>
          <wp:anchor distT="0" distB="0" distL="114300" distR="114300" simplePos="0" relativeHeight="251656192" behindDoc="0" locked="0" layoutInCell="1" allowOverlap="1" wp14:anchorId="1F46AD4B" wp14:editId="7572E332">
            <wp:simplePos x="0" y="0"/>
            <wp:positionH relativeFrom="column">
              <wp:posOffset>2552700</wp:posOffset>
            </wp:positionH>
            <wp:positionV relativeFrom="paragraph">
              <wp:posOffset>310515</wp:posOffset>
            </wp:positionV>
            <wp:extent cx="2419350" cy="1657350"/>
            <wp:effectExtent l="19050" t="0" r="0" b="0"/>
            <wp:wrapThrough wrapText="bothSides">
              <wp:wrapPolygon edited="0">
                <wp:start x="-170" y="0"/>
                <wp:lineTo x="-170" y="21352"/>
                <wp:lineTo x="21600" y="21352"/>
                <wp:lineTo x="21600" y="0"/>
                <wp:lineTo x="-170" y="0"/>
              </wp:wrapPolygon>
            </wp:wrapThrough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28" t="2927" r="34804" b="12259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6573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5382E3E8" wp14:editId="5F6E271A">
            <wp:simplePos x="0" y="0"/>
            <wp:positionH relativeFrom="column">
              <wp:posOffset>279400</wp:posOffset>
            </wp:positionH>
            <wp:positionV relativeFrom="paragraph">
              <wp:posOffset>312420</wp:posOffset>
            </wp:positionV>
            <wp:extent cx="2181225" cy="1647825"/>
            <wp:effectExtent l="19050" t="0" r="9525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74" r="18271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6478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2E74B5" w:themeColor="accent5" w:themeShade="BF"/>
        </w:rPr>
        <w:t xml:space="preserve"> </w:t>
      </w:r>
      <w:r>
        <w:rPr>
          <w:color w:val="2E74B5" w:themeColor="accent5" w:themeShade="BF"/>
        </w:rPr>
        <w:t xml:space="preserve">   </w:t>
      </w:r>
      <w:r>
        <w:rPr>
          <w:rFonts w:hint="eastAsia"/>
          <w:color w:val="2E74B5" w:themeColor="accent5" w:themeShade="BF"/>
        </w:rPr>
        <w:t xml:space="preserve"> 关于平台注册、登录等基本问题可以</w:t>
      </w:r>
      <w:proofErr w:type="gramStart"/>
      <w:r>
        <w:rPr>
          <w:rFonts w:hint="eastAsia"/>
          <w:color w:val="2E74B5" w:themeColor="accent5" w:themeShade="BF"/>
        </w:rPr>
        <w:t>参照官网最</w:t>
      </w:r>
      <w:proofErr w:type="gramEnd"/>
      <w:r>
        <w:rPr>
          <w:rFonts w:hint="eastAsia"/>
          <w:color w:val="2E74B5" w:themeColor="accent5" w:themeShade="BF"/>
        </w:rPr>
        <w:t>下方</w:t>
      </w:r>
      <w:r>
        <w:rPr>
          <w:rFonts w:hint="eastAsia"/>
          <w:color w:val="FF0000"/>
        </w:rPr>
        <w:t>“常见问题”和“学生手册”</w:t>
      </w:r>
      <w:r>
        <w:rPr>
          <w:rFonts w:hint="eastAsia"/>
          <w:color w:val="2E74B5" w:themeColor="accent5" w:themeShade="BF"/>
        </w:rPr>
        <w:t>。</w:t>
      </w:r>
    </w:p>
    <w:p w14:paraId="7FB71612" w14:textId="77777777" w:rsidR="00AE58E2" w:rsidRDefault="00AE58E2">
      <w:pPr>
        <w:ind w:left="420"/>
        <w:jc w:val="left"/>
        <w:rPr>
          <w:color w:val="2E74B5" w:themeColor="accent5" w:themeShade="BF"/>
        </w:rPr>
      </w:pPr>
    </w:p>
    <w:p w14:paraId="2DD6B025" w14:textId="77777777" w:rsidR="00AE58E2" w:rsidRDefault="00E90D7C">
      <w:pPr>
        <w:ind w:firstLine="420"/>
        <w:jc w:val="left"/>
        <w:rPr>
          <w:color w:val="000000" w:themeColor="text1"/>
        </w:rPr>
      </w:pPr>
      <w:proofErr w:type="gramStart"/>
      <w:r>
        <w:rPr>
          <w:rFonts w:hint="eastAsia"/>
          <w:color w:val="000000" w:themeColor="text1"/>
        </w:rPr>
        <w:t>本使用指南分</w:t>
      </w:r>
      <w:r>
        <w:rPr>
          <w:rFonts w:hint="eastAsia"/>
          <w:color w:val="FF0000"/>
        </w:rPr>
        <w:t>创建</w:t>
      </w:r>
      <w:proofErr w:type="gramEnd"/>
      <w:r>
        <w:rPr>
          <w:rFonts w:hint="eastAsia"/>
          <w:color w:val="FF0000"/>
        </w:rPr>
        <w:t>账号、课程学习、成绩及证书</w:t>
      </w:r>
      <w:r>
        <w:rPr>
          <w:rFonts w:hint="eastAsia"/>
          <w:color w:val="000000" w:themeColor="text1"/>
        </w:rPr>
        <w:t>三部分介绍使用方式和常见问题。</w:t>
      </w:r>
    </w:p>
    <w:p w14:paraId="20303BCF" w14:textId="77777777" w:rsidR="00AE58E2" w:rsidRDefault="00AE58E2">
      <w:pPr>
        <w:jc w:val="left"/>
        <w:rPr>
          <w:color w:val="0070C0"/>
        </w:rPr>
      </w:pPr>
    </w:p>
    <w:p w14:paraId="757328CC" w14:textId="77777777" w:rsidR="00AE58E2" w:rsidRDefault="00E90D7C">
      <w:pPr>
        <w:pStyle w:val="ab"/>
        <w:numPr>
          <w:ilvl w:val="0"/>
          <w:numId w:val="2"/>
        </w:numPr>
        <w:ind w:firstLineChars="0"/>
        <w:jc w:val="left"/>
        <w:rPr>
          <w:b/>
          <w:color w:val="000000" w:themeColor="text1"/>
        </w:rPr>
      </w:pPr>
      <w:r>
        <w:rPr>
          <w:rFonts w:hint="eastAsia"/>
          <w:b/>
          <w:color w:val="000000" w:themeColor="text1"/>
        </w:rPr>
        <w:t>创建账号</w:t>
      </w:r>
    </w:p>
    <w:p w14:paraId="5DF10794" w14:textId="77777777" w:rsidR="00AE58E2" w:rsidRDefault="00E90D7C">
      <w:pPr>
        <w:pStyle w:val="ab"/>
        <w:numPr>
          <w:ilvl w:val="0"/>
          <w:numId w:val="3"/>
        </w:numPr>
        <w:ind w:firstLineChars="0"/>
        <w:jc w:val="left"/>
        <w:rPr>
          <w:b/>
          <w:color w:val="4472C4" w:themeColor="accent1"/>
        </w:rPr>
      </w:pPr>
      <w:r>
        <w:rPr>
          <w:rFonts w:hint="eastAsia"/>
          <w:b/>
          <w:color w:val="4472C4" w:themeColor="accent1"/>
        </w:rPr>
        <w:t>注册和登录</w:t>
      </w:r>
    </w:p>
    <w:p w14:paraId="02BCA125" w14:textId="77777777" w:rsidR="00AE58E2" w:rsidRDefault="00E90D7C">
      <w:pPr>
        <w:pStyle w:val="ab"/>
        <w:numPr>
          <w:ilvl w:val="0"/>
          <w:numId w:val="4"/>
        </w:numPr>
        <w:ind w:firstLineChars="0"/>
        <w:jc w:val="left"/>
        <w:rPr>
          <w:bCs/>
          <w:color w:val="000000" w:themeColor="text1"/>
        </w:rPr>
      </w:pPr>
      <w:r>
        <w:rPr>
          <w:rFonts w:hint="eastAsia"/>
          <w:bCs/>
          <w:color w:val="000000" w:themeColor="text1"/>
        </w:rPr>
        <w:t>网页注册登录（</w:t>
      </w:r>
      <w:hyperlink r:id="rId10" w:tgtFrame="_blank" w:history="1">
        <w:r>
          <w:rPr>
            <w:rStyle w:val="aa"/>
            <w:rFonts w:hint="eastAsia"/>
            <w:bCs/>
            <w:color w:val="000000" w:themeColor="text1"/>
          </w:rPr>
          <w:t>http://www.cnmooc.org/home/index.mooc</w:t>
        </w:r>
      </w:hyperlink>
      <w:r>
        <w:rPr>
          <w:rStyle w:val="aa"/>
          <w:rFonts w:hint="eastAsia"/>
          <w:bCs/>
          <w:color w:val="000000" w:themeColor="text1"/>
        </w:rPr>
        <w:t>）</w:t>
      </w:r>
    </w:p>
    <w:p w14:paraId="197EBCE5" w14:textId="77777777" w:rsidR="00AE58E2" w:rsidRDefault="00E90D7C">
      <w:pPr>
        <w:pStyle w:val="ab"/>
        <w:ind w:left="1080" w:firstLineChars="0" w:firstLine="0"/>
        <w:jc w:val="left"/>
        <w:rPr>
          <w:bCs/>
          <w:color w:val="000000" w:themeColor="text1"/>
        </w:rPr>
      </w:pPr>
      <w:r>
        <w:rPr>
          <w:rFonts w:hint="eastAsia"/>
          <w:bCs/>
          <w:color w:val="4472C4" w:themeColor="accent1"/>
        </w:rPr>
        <w:t>方式1（推荐）</w:t>
      </w:r>
      <w:r>
        <w:rPr>
          <w:bCs/>
          <w:color w:val="000000" w:themeColor="text1"/>
        </w:rPr>
        <w:t xml:space="preserve">: </w:t>
      </w:r>
      <w:r>
        <w:rPr>
          <w:rFonts w:hint="eastAsia"/>
          <w:bCs/>
          <w:color w:val="000000" w:themeColor="text1"/>
        </w:rPr>
        <w:t>邮箱账号注册登录</w:t>
      </w:r>
    </w:p>
    <w:p w14:paraId="2E21565E" w14:textId="77777777" w:rsidR="00AE58E2" w:rsidRDefault="00E90D7C">
      <w:pPr>
        <w:pStyle w:val="ab"/>
        <w:ind w:left="1080" w:firstLineChars="0" w:firstLine="0"/>
        <w:jc w:val="left"/>
        <w:rPr>
          <w:bCs/>
          <w:color w:val="000000" w:themeColor="text1"/>
        </w:rPr>
      </w:pPr>
      <w:r>
        <w:rPr>
          <w:rFonts w:hint="eastAsia"/>
          <w:bCs/>
          <w:color w:val="000000" w:themeColor="text1"/>
        </w:rPr>
        <w:t>注册后收到激活邮件激活，即创建账号成功。</w:t>
      </w:r>
    </w:p>
    <w:p w14:paraId="4FFB0EF7" w14:textId="77777777" w:rsidR="00AE58E2" w:rsidRDefault="00E90D7C">
      <w:pPr>
        <w:pStyle w:val="ab"/>
        <w:ind w:left="1080" w:firstLineChars="0" w:firstLine="0"/>
        <w:jc w:val="left"/>
        <w:rPr>
          <w:bCs/>
          <w:color w:val="000000" w:themeColor="text1"/>
        </w:rPr>
      </w:pPr>
      <w:r>
        <w:rPr>
          <w:rFonts w:hint="eastAsia"/>
          <w:bCs/>
          <w:color w:val="4472C4" w:themeColor="accent1"/>
        </w:rPr>
        <w:t>方式2</w:t>
      </w:r>
      <w:r>
        <w:rPr>
          <w:bCs/>
          <w:color w:val="4472C4" w:themeColor="accent1"/>
        </w:rPr>
        <w:t xml:space="preserve">: </w:t>
      </w:r>
      <w:r>
        <w:rPr>
          <w:rFonts w:hint="eastAsia"/>
          <w:bCs/>
          <w:color w:val="000000" w:themeColor="text1"/>
        </w:rPr>
        <w:t>第三方登录，即使用QQ</w:t>
      </w:r>
      <w:proofErr w:type="gramStart"/>
      <w:r>
        <w:rPr>
          <w:rFonts w:hint="eastAsia"/>
          <w:bCs/>
          <w:color w:val="000000" w:themeColor="text1"/>
        </w:rPr>
        <w:t>或微信登录</w:t>
      </w:r>
      <w:proofErr w:type="gramEnd"/>
    </w:p>
    <w:p w14:paraId="6D7A0A1F" w14:textId="77777777" w:rsidR="00AE58E2" w:rsidRDefault="00E90D7C">
      <w:pPr>
        <w:pStyle w:val="ab"/>
        <w:ind w:left="1080" w:firstLineChars="0" w:firstLine="0"/>
        <w:jc w:val="left"/>
        <w:rPr>
          <w:bCs/>
          <w:color w:val="000000" w:themeColor="text1"/>
        </w:rPr>
      </w:pPr>
      <w:r>
        <w:rPr>
          <w:bCs/>
          <w:color w:val="000000" w:themeColor="text1"/>
        </w:rPr>
        <w:t xml:space="preserve">- </w:t>
      </w:r>
      <w:r>
        <w:rPr>
          <w:rFonts w:hint="eastAsia"/>
          <w:bCs/>
          <w:color w:val="4472C4" w:themeColor="accent1"/>
        </w:rPr>
        <w:t>登陆后请“添加邮箱”，用于网站消息发送和密码设置（推荐）</w:t>
      </w:r>
    </w:p>
    <w:p w14:paraId="7DE332C8" w14:textId="77777777" w:rsidR="00AE58E2" w:rsidRDefault="00E90D7C">
      <w:pPr>
        <w:pStyle w:val="ab"/>
        <w:ind w:left="1080" w:firstLineChars="0" w:firstLine="0"/>
        <w:jc w:val="left"/>
        <w:rPr>
          <w:bCs/>
          <w:color w:val="000000" w:themeColor="text1"/>
        </w:rPr>
      </w:pPr>
      <w:r>
        <w:rPr>
          <w:rFonts w:hint="eastAsia"/>
          <w:bCs/>
          <w:color w:val="000000" w:themeColor="text1"/>
        </w:rPr>
        <w:t>-</w:t>
      </w:r>
      <w:r>
        <w:rPr>
          <w:bCs/>
          <w:color w:val="000000" w:themeColor="text1"/>
        </w:rPr>
        <w:t xml:space="preserve"> </w:t>
      </w:r>
      <w:r>
        <w:rPr>
          <w:rFonts w:hint="eastAsia"/>
          <w:bCs/>
          <w:color w:val="000000" w:themeColor="text1"/>
        </w:rPr>
        <w:t>如使用第三方登录前已注册过邮箱账号，可“绑定邮箱账号”，但QQ/</w:t>
      </w:r>
      <w:proofErr w:type="gramStart"/>
      <w:r>
        <w:rPr>
          <w:rFonts w:hint="eastAsia"/>
          <w:bCs/>
          <w:color w:val="000000" w:themeColor="text1"/>
        </w:rPr>
        <w:t>微信账号</w:t>
      </w:r>
      <w:proofErr w:type="gramEnd"/>
      <w:r>
        <w:rPr>
          <w:rFonts w:hint="eastAsia"/>
          <w:bCs/>
          <w:color w:val="000000" w:themeColor="text1"/>
        </w:rPr>
        <w:t>中的所有信息及学习记录将被清空，请慎重操作（不推荐）</w:t>
      </w:r>
    </w:p>
    <w:p w14:paraId="368A6AB9" w14:textId="77777777" w:rsidR="00AE58E2" w:rsidRDefault="00E90D7C">
      <w:pPr>
        <w:pStyle w:val="ab"/>
        <w:numPr>
          <w:ilvl w:val="0"/>
          <w:numId w:val="4"/>
        </w:numPr>
        <w:ind w:firstLineChars="0"/>
        <w:jc w:val="left"/>
        <w:rPr>
          <w:bCs/>
          <w:color w:val="000000" w:themeColor="text1"/>
        </w:rPr>
      </w:pPr>
      <w:proofErr w:type="gramStart"/>
      <w:r>
        <w:rPr>
          <w:rFonts w:hint="eastAsia"/>
          <w:bCs/>
          <w:color w:val="000000" w:themeColor="text1"/>
        </w:rPr>
        <w:t>微信小</w:t>
      </w:r>
      <w:proofErr w:type="gramEnd"/>
      <w:r>
        <w:rPr>
          <w:rFonts w:hint="eastAsia"/>
          <w:bCs/>
          <w:color w:val="000000" w:themeColor="text1"/>
        </w:rPr>
        <w:t>程序登录（</w:t>
      </w:r>
      <w:proofErr w:type="gramStart"/>
      <w:r>
        <w:rPr>
          <w:rFonts w:hint="eastAsia"/>
          <w:bCs/>
          <w:color w:val="000000" w:themeColor="text1"/>
        </w:rPr>
        <w:t>微信搜索</w:t>
      </w:r>
      <w:proofErr w:type="gramEnd"/>
      <w:r>
        <w:rPr>
          <w:rFonts w:hint="eastAsia"/>
          <w:bCs/>
          <w:color w:val="000000" w:themeColor="text1"/>
        </w:rPr>
        <w:t>：</w:t>
      </w:r>
      <w:proofErr w:type="gramStart"/>
      <w:r>
        <w:rPr>
          <w:rFonts w:hint="eastAsia"/>
          <w:bCs/>
          <w:color w:val="000000" w:themeColor="text1"/>
        </w:rPr>
        <w:t>好大学</w:t>
      </w:r>
      <w:proofErr w:type="gramEnd"/>
      <w:r>
        <w:rPr>
          <w:rFonts w:hint="eastAsia"/>
          <w:bCs/>
          <w:color w:val="000000" w:themeColor="text1"/>
        </w:rPr>
        <w:t>在线小程序）</w:t>
      </w:r>
    </w:p>
    <w:p w14:paraId="772D1019" w14:textId="77777777" w:rsidR="00AE58E2" w:rsidRDefault="00E90D7C">
      <w:pPr>
        <w:pStyle w:val="ab"/>
        <w:ind w:left="1080" w:firstLineChars="0" w:firstLine="0"/>
        <w:jc w:val="left"/>
        <w:rPr>
          <w:bCs/>
          <w:color w:val="000000" w:themeColor="text1"/>
        </w:rPr>
      </w:pPr>
      <w:proofErr w:type="gramStart"/>
      <w:r>
        <w:rPr>
          <w:rFonts w:hint="eastAsia"/>
          <w:bCs/>
          <w:color w:val="000000" w:themeColor="text1"/>
        </w:rPr>
        <w:t>首次微信登录</w:t>
      </w:r>
      <w:proofErr w:type="gramEnd"/>
      <w:r>
        <w:rPr>
          <w:rFonts w:hint="eastAsia"/>
          <w:bCs/>
          <w:color w:val="000000" w:themeColor="text1"/>
        </w:rPr>
        <w:t>需要绑定</w:t>
      </w:r>
      <w:proofErr w:type="gramStart"/>
      <w:r>
        <w:rPr>
          <w:rFonts w:hint="eastAsia"/>
          <w:bCs/>
          <w:color w:val="000000" w:themeColor="text1"/>
        </w:rPr>
        <w:t>好大学</w:t>
      </w:r>
      <w:proofErr w:type="gramEnd"/>
      <w:r>
        <w:rPr>
          <w:rFonts w:hint="eastAsia"/>
          <w:bCs/>
          <w:color w:val="000000" w:themeColor="text1"/>
        </w:rPr>
        <w:t>账号，之后默认保持登录状态。</w:t>
      </w:r>
    </w:p>
    <w:p w14:paraId="16CF8792" w14:textId="77777777" w:rsidR="00AE58E2" w:rsidRDefault="00AE58E2">
      <w:pPr>
        <w:ind w:firstLine="420"/>
        <w:jc w:val="left"/>
        <w:rPr>
          <w:b/>
        </w:rPr>
      </w:pPr>
    </w:p>
    <w:p w14:paraId="3290A283" w14:textId="77777777" w:rsidR="00AE58E2" w:rsidRDefault="00E90D7C">
      <w:pPr>
        <w:pStyle w:val="ab"/>
        <w:numPr>
          <w:ilvl w:val="0"/>
          <w:numId w:val="3"/>
        </w:numPr>
        <w:ind w:firstLineChars="0"/>
        <w:jc w:val="left"/>
        <w:rPr>
          <w:b/>
          <w:color w:val="4472C4" w:themeColor="accent1"/>
        </w:rPr>
      </w:pPr>
      <w:r>
        <w:rPr>
          <w:rFonts w:hint="eastAsia"/>
          <w:b/>
          <w:color w:val="4472C4" w:themeColor="accent1"/>
        </w:rPr>
        <w:t>在校认证</w:t>
      </w:r>
      <w:r>
        <w:rPr>
          <w:rFonts w:hint="eastAsia"/>
          <w:b/>
          <w:bCs/>
          <w:color w:val="4472C4" w:themeColor="accent1"/>
        </w:rPr>
        <w:t>（</w:t>
      </w:r>
      <w:proofErr w:type="gramStart"/>
      <w:r>
        <w:rPr>
          <w:rFonts w:hint="eastAsia"/>
          <w:b/>
          <w:bCs/>
          <w:color w:val="4472C4" w:themeColor="accent1"/>
        </w:rPr>
        <w:t>不</w:t>
      </w:r>
      <w:proofErr w:type="gramEnd"/>
      <w:r>
        <w:rPr>
          <w:rFonts w:hint="eastAsia"/>
          <w:b/>
          <w:bCs/>
          <w:color w:val="4472C4" w:themeColor="accent1"/>
        </w:rPr>
        <w:t>修学分不需要认证）</w:t>
      </w:r>
    </w:p>
    <w:p w14:paraId="71B75773" w14:textId="6E337EC1" w:rsidR="00AE58E2" w:rsidRDefault="00E90D7C">
      <w:pPr>
        <w:ind w:firstLine="420"/>
        <w:jc w:val="left"/>
      </w:pPr>
      <w:r>
        <w:rPr>
          <w:rFonts w:ascii="等线" w:eastAsia="等线" w:hAnsi="等线" w:hint="eastAsia"/>
          <w:color w:val="000000"/>
          <w:szCs w:val="21"/>
        </w:rPr>
        <w:t>学校组织选课的同学，请到</w:t>
      </w:r>
      <w:proofErr w:type="gramStart"/>
      <w:r>
        <w:rPr>
          <w:rFonts w:ascii="等线" w:eastAsia="等线" w:hAnsi="等线" w:hint="eastAsia"/>
          <w:color w:val="000000"/>
          <w:szCs w:val="21"/>
        </w:rPr>
        <w:t>“</w:t>
      </w:r>
      <w:proofErr w:type="gramEnd"/>
      <w:r>
        <w:rPr>
          <w:rFonts w:ascii="等线" w:eastAsia="等线" w:hAnsi="等线" w:hint="eastAsia"/>
          <w:color w:val="000000"/>
          <w:szCs w:val="21"/>
        </w:rPr>
        <w:t>个人设置</w:t>
      </w:r>
      <w:proofErr w:type="gramStart"/>
      <w:r>
        <w:rPr>
          <w:rFonts w:ascii="等线" w:eastAsia="等线" w:hAnsi="等线" w:hint="eastAsia"/>
          <w:color w:val="000000"/>
          <w:szCs w:val="21"/>
        </w:rPr>
        <w:t>“</w:t>
      </w:r>
      <w:proofErr w:type="gramEnd"/>
      <w:r>
        <w:rPr>
          <w:rFonts w:ascii="等线" w:eastAsia="等线" w:hAnsi="等线" w:hint="eastAsia"/>
          <w:color w:val="000000"/>
          <w:szCs w:val="21"/>
        </w:rPr>
        <w:t>中完成</w:t>
      </w:r>
      <w:proofErr w:type="gramStart"/>
      <w:r>
        <w:rPr>
          <w:rFonts w:ascii="等线" w:eastAsia="等线" w:hAnsi="等线" w:hint="eastAsia"/>
          <w:color w:val="000000"/>
          <w:szCs w:val="21"/>
        </w:rPr>
        <w:t>“</w:t>
      </w:r>
      <w:proofErr w:type="gramEnd"/>
      <w:r>
        <w:rPr>
          <w:rFonts w:ascii="等线" w:eastAsia="等线" w:hAnsi="等线" w:hint="eastAsia"/>
          <w:color w:val="000000"/>
          <w:szCs w:val="21"/>
        </w:rPr>
        <w:t>在校认证“。（姓名、学号、学校三项必须准确，请注意键盘大小写和全角半角，不要留空。</w:t>
      </w:r>
      <w:r>
        <w:rPr>
          <w:rFonts w:ascii="等线" w:eastAsia="等线" w:hAnsi="等线" w:hint="eastAsia"/>
          <w:color w:val="FF0000"/>
          <w:szCs w:val="21"/>
        </w:rPr>
        <w:t>学校填写简体中文</w:t>
      </w:r>
      <w:r w:rsidR="005C4BD9">
        <w:rPr>
          <w:rFonts w:ascii="等线" w:eastAsia="等线" w:hAnsi="等线" w:hint="eastAsia"/>
          <w:color w:val="FF0000"/>
          <w:szCs w:val="21"/>
        </w:rPr>
        <w:t>。</w:t>
      </w:r>
    </w:p>
    <w:p w14:paraId="21A2CB25" w14:textId="77777777" w:rsidR="00AE58E2" w:rsidRDefault="00E90D7C">
      <w:pPr>
        <w:ind w:firstLine="420"/>
        <w:jc w:val="left"/>
      </w:pPr>
      <w:r>
        <w:rPr>
          <w:rFonts w:hint="eastAsia"/>
        </w:rPr>
        <w:t>信息填写正确后，请等待认证通过，当头像右侧出现黄色小v时代表认证成功。若小V旁边有省略号，代表需等待认证。如学校已选课，则认证自动通过，或和学校确认选课情况，开课前将通过认证。</w:t>
      </w:r>
    </w:p>
    <w:p w14:paraId="7D58015C" w14:textId="77777777" w:rsidR="00AE58E2" w:rsidRDefault="00E90D7C">
      <w:pPr>
        <w:ind w:firstLine="420"/>
        <w:jc w:val="left"/>
        <w:rPr>
          <w:color w:val="000000" w:themeColor="text1"/>
        </w:rPr>
      </w:pPr>
      <w:r>
        <w:rPr>
          <w:rFonts w:hint="eastAsia"/>
          <w:color w:val="000000" w:themeColor="text1"/>
        </w:rPr>
        <w:t>由学校统一选课的同学，完成在校认证后，所选课程就会在“学习中心”里出现。</w:t>
      </w:r>
    </w:p>
    <w:p w14:paraId="34392C18" w14:textId="77777777" w:rsidR="00AE58E2" w:rsidRDefault="00AE58E2">
      <w:pPr>
        <w:ind w:firstLine="420"/>
        <w:jc w:val="left"/>
      </w:pPr>
    </w:p>
    <w:p w14:paraId="105D705C" w14:textId="77777777" w:rsidR="00AE58E2" w:rsidRDefault="00E90D7C">
      <w:pPr>
        <w:pStyle w:val="ab"/>
        <w:numPr>
          <w:ilvl w:val="0"/>
          <w:numId w:val="5"/>
        </w:numPr>
        <w:ind w:firstLineChars="0"/>
        <w:jc w:val="left"/>
        <w:rPr>
          <w:b/>
          <w:color w:val="4472C4" w:themeColor="accent1"/>
        </w:rPr>
      </w:pPr>
      <w:r>
        <w:rPr>
          <w:rFonts w:hint="eastAsia"/>
          <w:b/>
          <w:color w:val="4472C4" w:themeColor="accent1"/>
        </w:rPr>
        <w:lastRenderedPageBreak/>
        <w:t>常见问题：</w:t>
      </w:r>
    </w:p>
    <w:p w14:paraId="6BAC3284" w14:textId="77777777" w:rsidR="00AE58E2" w:rsidRDefault="00E90D7C">
      <w:pPr>
        <w:rPr>
          <w:b/>
        </w:rPr>
      </w:pPr>
      <w:r>
        <w:rPr>
          <w:rFonts w:hint="eastAsia"/>
          <w:b/>
        </w:rPr>
        <w:t>1.收不到激活邮件或激活邮件失效怎么办？</w:t>
      </w:r>
    </w:p>
    <w:p w14:paraId="481ADB87" w14:textId="77777777" w:rsidR="00AE58E2" w:rsidRDefault="00E90D7C">
      <w:r>
        <w:rPr>
          <w:rFonts w:hint="eastAsia"/>
        </w:rPr>
        <w:t>激活邮件发送时间可能较长，有时需要等待1-2天，如果激活邮件过期，请再激活一次。</w:t>
      </w:r>
    </w:p>
    <w:p w14:paraId="4964A156" w14:textId="77777777" w:rsidR="00AE58E2" w:rsidRDefault="00E90D7C">
      <w:r>
        <w:rPr>
          <w:rFonts w:hint="eastAsia"/>
        </w:rPr>
        <w:t>收不到邮件请先在垃圾箱中查找，确认没有将</w:t>
      </w:r>
      <w:proofErr w:type="gramStart"/>
      <w:r>
        <w:rPr>
          <w:rFonts w:hint="eastAsia"/>
        </w:rPr>
        <w:t>好大学</w:t>
      </w:r>
      <w:proofErr w:type="gramEnd"/>
      <w:r>
        <w:rPr>
          <w:rFonts w:hint="eastAsia"/>
        </w:rPr>
        <w:t>在线设为黑名单。</w:t>
      </w:r>
    </w:p>
    <w:p w14:paraId="348E2B2C" w14:textId="77777777" w:rsidR="00AE58E2" w:rsidRDefault="00AE58E2"/>
    <w:p w14:paraId="4D1B0309" w14:textId="77777777" w:rsidR="00AE58E2" w:rsidRDefault="00E90D7C">
      <w:pPr>
        <w:rPr>
          <w:b/>
        </w:rPr>
      </w:pPr>
      <w:r>
        <w:rPr>
          <w:rFonts w:hint="eastAsia"/>
          <w:b/>
        </w:rPr>
        <w:t>2.在进行在校认证时，提示填写的学生身份已被占用，这是为什么，应该怎么办？</w:t>
      </w:r>
    </w:p>
    <w:p w14:paraId="2050581F" w14:textId="77777777" w:rsidR="00AE58E2" w:rsidRDefault="00E90D7C">
      <w:pPr>
        <w:rPr>
          <w:b/>
        </w:rPr>
      </w:pPr>
      <w:r>
        <w:rPr>
          <w:rFonts w:hint="eastAsia"/>
          <w:b/>
        </w:rPr>
        <w:t>可能原因：</w:t>
      </w:r>
    </w:p>
    <w:p w14:paraId="45516DA9" w14:textId="77777777" w:rsidR="00AE58E2" w:rsidRDefault="00E90D7C">
      <w:r>
        <w:rPr>
          <w:rFonts w:hint="eastAsia"/>
        </w:rPr>
        <w:t>（1）身份信息填写有误（请仔细检查）</w:t>
      </w:r>
    </w:p>
    <w:p w14:paraId="5FE8C269" w14:textId="77777777" w:rsidR="00AE58E2" w:rsidRDefault="00E90D7C">
      <w:r>
        <w:rPr>
          <w:rFonts w:hint="eastAsia"/>
        </w:rPr>
        <w:t>（2）之前注册过账号，已进行身份认证（请使用原来的账号登陆，可能是QQ邮箱、126/163邮箱、QQ登录等）</w:t>
      </w:r>
    </w:p>
    <w:p w14:paraId="489B219B" w14:textId="3DD58A59" w:rsidR="00AE58E2" w:rsidRDefault="00E90D7C">
      <w:r>
        <w:rPr>
          <w:rFonts w:hint="eastAsia"/>
        </w:rPr>
        <w:t>（</w:t>
      </w:r>
      <w:r w:rsidR="00E73465">
        <w:t>3</w:t>
      </w:r>
      <w:r>
        <w:rPr>
          <w:rFonts w:hint="eastAsia"/>
        </w:rPr>
        <w:t>）目前登录的账号已经通过在校认证（头像右边小V变为黄色）</w:t>
      </w:r>
    </w:p>
    <w:p w14:paraId="02650A1C" w14:textId="77777777" w:rsidR="00AE58E2" w:rsidRDefault="00E90D7C">
      <w:r>
        <w:rPr>
          <w:rFonts w:hint="eastAsia"/>
        </w:rPr>
        <w:t>其他情况可联系客服</w:t>
      </w:r>
    </w:p>
    <w:p w14:paraId="79417CA1" w14:textId="77777777" w:rsidR="00AE58E2" w:rsidRDefault="00AE58E2"/>
    <w:p w14:paraId="60572FFD" w14:textId="77777777" w:rsidR="00AE58E2" w:rsidRDefault="00E90D7C">
      <w:r>
        <w:rPr>
          <w:rFonts w:hint="eastAsia"/>
          <w:b/>
        </w:rPr>
        <w:t>3.用QQ登录或</w:t>
      </w:r>
      <w:proofErr w:type="gramStart"/>
      <w:r>
        <w:rPr>
          <w:rFonts w:hint="eastAsia"/>
          <w:b/>
        </w:rPr>
        <w:t>用微信登录</w:t>
      </w:r>
      <w:proofErr w:type="gramEnd"/>
      <w:r>
        <w:rPr>
          <w:rFonts w:hint="eastAsia"/>
          <w:b/>
        </w:rPr>
        <w:t>之后如何设置密码？</w:t>
      </w:r>
    </w:p>
    <w:p w14:paraId="0BD8E54A" w14:textId="77777777" w:rsidR="00AE58E2" w:rsidRDefault="00E90D7C">
      <w:pPr>
        <w:rPr>
          <w:color w:val="FF0000"/>
        </w:rPr>
      </w:pPr>
      <w:r>
        <w:rPr>
          <w:rFonts w:hint="eastAsia"/>
        </w:rPr>
        <w:t>QQ</w:t>
      </w:r>
      <w:proofErr w:type="gramStart"/>
      <w:r>
        <w:rPr>
          <w:rFonts w:hint="eastAsia"/>
        </w:rPr>
        <w:t>和微信目前</w:t>
      </w:r>
      <w:proofErr w:type="gramEnd"/>
      <w:r>
        <w:rPr>
          <w:rFonts w:hint="eastAsia"/>
        </w:rPr>
        <w:t>不支持密码登录，但可以通过添加邮箱设置密码，用邮箱+密码登录。</w:t>
      </w:r>
    </w:p>
    <w:p w14:paraId="1AE0FC56" w14:textId="77777777" w:rsidR="00AE58E2" w:rsidRDefault="00AE58E2">
      <w:pPr>
        <w:rPr>
          <w:b/>
        </w:rPr>
      </w:pPr>
    </w:p>
    <w:p w14:paraId="443D286A" w14:textId="77777777" w:rsidR="00AE58E2" w:rsidRDefault="00E90D7C">
      <w:pPr>
        <w:rPr>
          <w:b/>
        </w:rPr>
      </w:pPr>
      <w:r>
        <w:rPr>
          <w:rFonts w:hint="eastAsia"/>
          <w:b/>
        </w:rPr>
        <w:t>4.在校认证需要多长时间？为什么一直在等待认证？</w:t>
      </w:r>
    </w:p>
    <w:p w14:paraId="794434AF" w14:textId="77777777" w:rsidR="00AE58E2" w:rsidRDefault="00E90D7C">
      <w:pPr>
        <w:rPr>
          <w:b/>
        </w:rPr>
      </w:pPr>
      <w:r>
        <w:rPr>
          <w:rFonts w:hint="eastAsia"/>
        </w:rPr>
        <w:t>学校选课名单导入后，会自动通过认证。一般需要等待学校导入名单，开课之前可以完成。若没有在学校教务处选课，在平台自由选修，需联系教务处相关老师通过审核。如果不是学分学习，不需要在校认证。</w:t>
      </w:r>
    </w:p>
    <w:p w14:paraId="48A61708" w14:textId="77777777" w:rsidR="00AE58E2" w:rsidRDefault="00AE58E2"/>
    <w:p w14:paraId="26CE78AE" w14:textId="77777777" w:rsidR="00AE58E2" w:rsidRDefault="00E90D7C">
      <w:pPr>
        <w:rPr>
          <w:b/>
        </w:rPr>
      </w:pPr>
      <w:r>
        <w:rPr>
          <w:rFonts w:hint="eastAsia"/>
          <w:b/>
        </w:rPr>
        <w:t>5. 为什么已经通过在校认证，还看不到在学校选的课？</w:t>
      </w:r>
    </w:p>
    <w:p w14:paraId="59F87ED4" w14:textId="77777777" w:rsidR="00AE58E2" w:rsidRDefault="00E90D7C">
      <w:r>
        <w:rPr>
          <w:rFonts w:hint="eastAsia"/>
        </w:rPr>
        <w:t>请检查，是否在“即将开始”中看到课程</w:t>
      </w:r>
    </w:p>
    <w:p w14:paraId="2D268021" w14:textId="77777777" w:rsidR="00AE58E2" w:rsidRDefault="00E90D7C">
      <w:pPr>
        <w:rPr>
          <w:b/>
        </w:rPr>
      </w:pPr>
      <w:r>
        <w:rPr>
          <w:noProof/>
        </w:rPr>
        <w:drawing>
          <wp:inline distT="0" distB="0" distL="0" distR="0" wp14:anchorId="1FDEF8E6" wp14:editId="47FF4AF9">
            <wp:extent cx="5274310" cy="11430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E4828" w14:textId="77777777" w:rsidR="00AE58E2" w:rsidRDefault="00E90D7C">
      <w:r>
        <w:rPr>
          <w:rFonts w:hint="eastAsia"/>
        </w:rPr>
        <w:t>如果没有，可能有两种情况：</w:t>
      </w:r>
      <w:r>
        <w:t xml:space="preserve"> </w:t>
      </w:r>
    </w:p>
    <w:p w14:paraId="73F2FC06" w14:textId="77777777" w:rsidR="00AE58E2" w:rsidRDefault="00E90D7C">
      <w:r>
        <w:rPr>
          <w:rFonts w:hint="eastAsia"/>
        </w:rPr>
        <w:t>（1）如果是在开课前，可能学校选课名单还未完成导入，请耐心等待，同时也可以问一下身边同学验证。开课时间可以选择</w:t>
      </w:r>
      <w:proofErr w:type="gramStart"/>
      <w:r>
        <w:rPr>
          <w:rFonts w:hint="eastAsia"/>
        </w:rPr>
        <w:t>”</w:t>
      </w:r>
      <w:proofErr w:type="gramEnd"/>
      <w:r>
        <w:rPr>
          <w:rFonts w:hint="eastAsia"/>
        </w:rPr>
        <w:t>课程“，搜索查看。</w:t>
      </w:r>
    </w:p>
    <w:p w14:paraId="4BBB55AF" w14:textId="77777777" w:rsidR="00AE58E2" w:rsidRDefault="00E90D7C">
      <w:r>
        <w:rPr>
          <w:noProof/>
        </w:rPr>
        <w:drawing>
          <wp:inline distT="0" distB="0" distL="0" distR="0" wp14:anchorId="27EC0DDF" wp14:editId="25DCEE91">
            <wp:extent cx="5274310" cy="2260600"/>
            <wp:effectExtent l="19050" t="0" r="2540" b="0"/>
            <wp:docPr id="4" name="图片 1" descr="C:\Users\john\Desktop\ps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john\Desktop\psb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0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D2FCCE" w14:textId="77777777" w:rsidR="00AE58E2" w:rsidRDefault="00E90D7C">
      <w:r>
        <w:rPr>
          <w:rFonts w:hint="eastAsia"/>
        </w:rPr>
        <w:lastRenderedPageBreak/>
        <w:t>（2）如果已过了开课时间，依然看不到课程，确认是否进行了在校认证（如何操作见上文）。</w:t>
      </w:r>
      <w:r>
        <w:br/>
      </w:r>
    </w:p>
    <w:p w14:paraId="753949B1" w14:textId="77777777" w:rsidR="00AE58E2" w:rsidRDefault="00E90D7C">
      <w:pPr>
        <w:rPr>
          <w:b/>
        </w:rPr>
      </w:pPr>
      <w:r>
        <w:rPr>
          <w:rFonts w:hint="eastAsia"/>
          <w:b/>
        </w:rPr>
        <w:t>6.</w:t>
      </w:r>
      <w:r>
        <w:rPr>
          <w:b/>
        </w:rPr>
        <w:t xml:space="preserve"> </w:t>
      </w:r>
      <w:r>
        <w:rPr>
          <w:rFonts w:hint="eastAsia"/>
          <w:b/>
        </w:rPr>
        <w:t>在进行在校认证时，找不到自己的学校怎么办？可以申请证书吗？</w:t>
      </w:r>
    </w:p>
    <w:p w14:paraId="31CD0A01" w14:textId="77777777" w:rsidR="00AE58E2" w:rsidRDefault="00E90D7C">
      <w:r>
        <w:rPr>
          <w:rFonts w:hint="eastAsia"/>
        </w:rPr>
        <w:t>找不到自己的学校说明你的学校还不是</w:t>
      </w:r>
      <w:proofErr w:type="gramStart"/>
      <w:r>
        <w:rPr>
          <w:rFonts w:hint="eastAsia"/>
        </w:rPr>
        <w:t>好大学</w:t>
      </w:r>
      <w:proofErr w:type="gramEnd"/>
      <w:r>
        <w:rPr>
          <w:rFonts w:hint="eastAsia"/>
        </w:rPr>
        <w:t>在线的学分合作院校，个人设置中的学校一栏是无法填写的。但是不用担心，在你完成注册后，同样可以选择课程，只要选择非学分学就可以了。在这种情况下，只要课程学习合格同样可以申请证书。</w:t>
      </w:r>
    </w:p>
    <w:p w14:paraId="2205A833" w14:textId="77777777" w:rsidR="00AE58E2" w:rsidRDefault="00AE58E2"/>
    <w:p w14:paraId="4E126C37" w14:textId="77777777" w:rsidR="00AE58E2" w:rsidRDefault="00E90D7C">
      <w:pPr>
        <w:rPr>
          <w:b/>
        </w:rPr>
      </w:pPr>
      <w:r>
        <w:rPr>
          <w:rFonts w:hint="eastAsia"/>
          <w:b/>
        </w:rPr>
        <w:t>7.使用</w:t>
      </w:r>
      <w:proofErr w:type="gramStart"/>
      <w:r>
        <w:rPr>
          <w:rFonts w:hint="eastAsia"/>
          <w:b/>
        </w:rPr>
        <w:t>好大学</w:t>
      </w:r>
      <w:proofErr w:type="gramEnd"/>
      <w:r>
        <w:rPr>
          <w:rFonts w:hint="eastAsia"/>
          <w:b/>
        </w:rPr>
        <w:t>在线学习，和学校的选修课、修学分有什么关系？</w:t>
      </w:r>
    </w:p>
    <w:p w14:paraId="33CE62F5" w14:textId="77777777" w:rsidR="00AE58E2" w:rsidRDefault="00E90D7C">
      <w:proofErr w:type="gramStart"/>
      <w:r>
        <w:rPr>
          <w:rFonts w:hint="eastAsia"/>
        </w:rPr>
        <w:t>好大学</w:t>
      </w:r>
      <w:proofErr w:type="gramEnd"/>
      <w:r>
        <w:rPr>
          <w:rFonts w:hint="eastAsia"/>
        </w:rPr>
        <w:t>在线给大家提供的是一个开放课程的平台，涉及选课和是否能获得学分，需要咨询所在学校教务处。</w:t>
      </w:r>
    </w:p>
    <w:p w14:paraId="0FB716D7" w14:textId="77777777" w:rsidR="00AE58E2" w:rsidRDefault="00AE58E2"/>
    <w:p w14:paraId="7DF3F4AB" w14:textId="77777777" w:rsidR="00AE58E2" w:rsidRDefault="00E90D7C">
      <w:pPr>
        <w:rPr>
          <w:b/>
        </w:rPr>
      </w:pPr>
      <w:r>
        <w:rPr>
          <w:rFonts w:hint="eastAsia"/>
          <w:b/>
        </w:rPr>
        <w:t>8.为什么有的课程选不了？</w:t>
      </w:r>
    </w:p>
    <w:p w14:paraId="12FE37AA" w14:textId="77777777" w:rsidR="00AE58E2" w:rsidRDefault="00E90D7C">
      <w:proofErr w:type="gramStart"/>
      <w:r>
        <w:rPr>
          <w:rFonts w:hint="eastAsia"/>
        </w:rPr>
        <w:t>请确定</w:t>
      </w:r>
      <w:proofErr w:type="gramEnd"/>
      <w:r>
        <w:rPr>
          <w:rFonts w:hint="eastAsia"/>
        </w:rPr>
        <w:t>所选的课程在选课时间范围内。如果错过选课时间，还需要选课，请联系学校教务处。</w:t>
      </w:r>
    </w:p>
    <w:p w14:paraId="3DAA2BD5" w14:textId="77777777" w:rsidR="00AE58E2" w:rsidRDefault="00E90D7C">
      <w:r>
        <w:rPr>
          <w:noProof/>
        </w:rPr>
        <w:drawing>
          <wp:inline distT="0" distB="0" distL="0" distR="0" wp14:anchorId="27B90040" wp14:editId="7F4B6D57">
            <wp:extent cx="5274310" cy="176339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05143" w14:textId="77777777" w:rsidR="00AE58E2" w:rsidRDefault="00AE58E2"/>
    <w:p w14:paraId="3E1A4ABC" w14:textId="77777777" w:rsidR="00AE58E2" w:rsidRDefault="00E90D7C">
      <w:pPr>
        <w:rPr>
          <w:b/>
        </w:rPr>
      </w:pPr>
      <w:r>
        <w:rPr>
          <w:rFonts w:hint="eastAsia"/>
          <w:b/>
        </w:rPr>
        <w:t>9.如何选择是学分学习还是兴趣学习？</w:t>
      </w:r>
    </w:p>
    <w:p w14:paraId="11B1EE82" w14:textId="77777777" w:rsidR="00AE58E2" w:rsidRDefault="00E90D7C">
      <w:r>
        <w:rPr>
          <w:rFonts w:hint="eastAsia"/>
        </w:rPr>
        <w:t>在选择“加入课程”之后，将会有窗口提示选择学习的类型。</w:t>
      </w:r>
    </w:p>
    <w:p w14:paraId="7217AD64" w14:textId="77777777" w:rsidR="00AE58E2" w:rsidRDefault="00E90D7C">
      <w:r>
        <w:rPr>
          <w:noProof/>
        </w:rPr>
        <w:drawing>
          <wp:inline distT="0" distB="0" distL="0" distR="0" wp14:anchorId="0BAE977F" wp14:editId="43F6A466">
            <wp:extent cx="4991100" cy="2159635"/>
            <wp:effectExtent l="19050" t="0" r="0" b="0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6001" cy="217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3D010" w14:textId="77777777" w:rsidR="00AE58E2" w:rsidRDefault="00E90D7C">
      <w:pPr>
        <w:rPr>
          <w:b/>
        </w:rPr>
      </w:pPr>
      <w:r>
        <w:rPr>
          <w:rFonts w:hint="eastAsia"/>
          <w:b/>
        </w:rPr>
        <w:t>10.为什么有的课在选择“加入课程”之后，不可以选择学习类型？</w:t>
      </w:r>
    </w:p>
    <w:p w14:paraId="3D31BDAB" w14:textId="77777777" w:rsidR="00AE58E2" w:rsidRDefault="00E90D7C">
      <w:r>
        <w:rPr>
          <w:rFonts w:hint="eastAsia"/>
        </w:rPr>
        <w:t>课程默认是开放课程或兴趣课程</w:t>
      </w:r>
    </w:p>
    <w:p w14:paraId="38462A61" w14:textId="77777777" w:rsidR="00AE58E2" w:rsidRDefault="00AE58E2">
      <w:pPr>
        <w:jc w:val="center"/>
      </w:pPr>
    </w:p>
    <w:p w14:paraId="76D49C3C" w14:textId="77777777" w:rsidR="00AE58E2" w:rsidRDefault="00E90D7C">
      <w:pPr>
        <w:rPr>
          <w:b/>
        </w:rPr>
      </w:pPr>
      <w:r>
        <w:rPr>
          <w:rFonts w:hint="eastAsia"/>
          <w:b/>
        </w:rPr>
        <w:t>11.错过选课时间，还能否加入学分学习？如果不是学分学习，还能获得学分吗？</w:t>
      </w:r>
    </w:p>
    <w:p w14:paraId="557A9132" w14:textId="77777777" w:rsidR="00AE58E2" w:rsidRDefault="00E90D7C">
      <w:r>
        <w:rPr>
          <w:rFonts w:hint="eastAsia"/>
        </w:rPr>
        <w:t>错过选课时间，不能再注册课程，如果要加入学分学习，需要联系老师从后台添加。</w:t>
      </w:r>
    </w:p>
    <w:p w14:paraId="5A211E7A" w14:textId="77777777" w:rsidR="00AE58E2" w:rsidRDefault="00E90D7C">
      <w:r>
        <w:rPr>
          <w:rFonts w:hint="eastAsia"/>
        </w:rPr>
        <w:t>只要确定在学校教务处选课，那么只需要通过在校认证，成绩就可以认定学分。如果想要重新选成学分课，可以自行选择退课，再加入开课选择修学分。</w:t>
      </w:r>
    </w:p>
    <w:p w14:paraId="439B1D10" w14:textId="77777777" w:rsidR="00AE58E2" w:rsidRDefault="00AE58E2"/>
    <w:p w14:paraId="30B6DA7C" w14:textId="77777777" w:rsidR="00AE58E2" w:rsidRDefault="00E90D7C">
      <w:pPr>
        <w:rPr>
          <w:b/>
        </w:rPr>
      </w:pPr>
      <w:r>
        <w:rPr>
          <w:rFonts w:hint="eastAsia"/>
          <w:b/>
        </w:rPr>
        <w:lastRenderedPageBreak/>
        <w:t>12.为什么选修了课程之后，只能看到一部分内容？</w:t>
      </w:r>
    </w:p>
    <w:p w14:paraId="71E8A18F" w14:textId="77777777" w:rsidR="00AE58E2" w:rsidRDefault="00E90D7C">
      <w:r>
        <w:rPr>
          <w:rFonts w:hint="eastAsia"/>
        </w:rPr>
        <w:t>课程内容是按周发布，所以只能看本周</w:t>
      </w:r>
      <w:proofErr w:type="gramStart"/>
      <w:r>
        <w:rPr>
          <w:rFonts w:hint="eastAsia"/>
        </w:rPr>
        <w:t>和之前</w:t>
      </w:r>
      <w:proofErr w:type="gramEnd"/>
      <w:r>
        <w:rPr>
          <w:rFonts w:hint="eastAsia"/>
        </w:rPr>
        <w:t>的内容，课程结束后才能看到所有内容。</w:t>
      </w:r>
    </w:p>
    <w:p w14:paraId="048AD4FA" w14:textId="77777777" w:rsidR="00AE58E2" w:rsidRDefault="00AE58E2">
      <w:pPr>
        <w:rPr>
          <w:b/>
        </w:rPr>
      </w:pPr>
    </w:p>
    <w:p w14:paraId="5D192F32" w14:textId="77777777" w:rsidR="00AE58E2" w:rsidRDefault="00E90D7C">
      <w:pPr>
        <w:rPr>
          <w:b/>
        </w:rPr>
      </w:pPr>
      <w:r>
        <w:rPr>
          <w:rFonts w:hint="eastAsia"/>
          <w:b/>
        </w:rPr>
        <w:t>13.</w:t>
      </w:r>
      <w:proofErr w:type="gramStart"/>
      <w:r>
        <w:rPr>
          <w:rFonts w:hint="eastAsia"/>
          <w:b/>
        </w:rPr>
        <w:t>好大学</w:t>
      </w:r>
      <w:proofErr w:type="gramEnd"/>
      <w:r>
        <w:rPr>
          <w:rFonts w:hint="eastAsia"/>
          <w:b/>
        </w:rPr>
        <w:t>在线的手机APP怎么下载？</w:t>
      </w:r>
    </w:p>
    <w:p w14:paraId="2A3469BB" w14:textId="77777777" w:rsidR="00AE58E2" w:rsidRDefault="00E90D7C">
      <w:proofErr w:type="gramStart"/>
      <w:r>
        <w:rPr>
          <w:rFonts w:hint="eastAsia"/>
        </w:rPr>
        <w:t>好大学</w:t>
      </w:r>
      <w:proofErr w:type="gramEnd"/>
      <w:r>
        <w:rPr>
          <w:rFonts w:hint="eastAsia"/>
        </w:rPr>
        <w:t>在线支持手机</w:t>
      </w:r>
      <w:proofErr w:type="gramStart"/>
      <w:r>
        <w:rPr>
          <w:rFonts w:hint="eastAsia"/>
        </w:rPr>
        <w:t>端微信</w:t>
      </w:r>
      <w:proofErr w:type="gramEnd"/>
      <w:r>
        <w:rPr>
          <w:rFonts w:hint="eastAsia"/>
        </w:rPr>
        <w:t>小程序，</w:t>
      </w:r>
      <w:proofErr w:type="gramStart"/>
      <w:r>
        <w:rPr>
          <w:rFonts w:hint="eastAsia"/>
        </w:rPr>
        <w:t>微信中直</w:t>
      </w:r>
      <w:proofErr w:type="gramEnd"/>
      <w:r>
        <w:rPr>
          <w:rFonts w:hint="eastAsia"/>
        </w:rPr>
        <w:t>接搜索：</w:t>
      </w:r>
      <w:proofErr w:type="gramStart"/>
      <w:r>
        <w:rPr>
          <w:rFonts w:hint="eastAsia"/>
        </w:rPr>
        <w:t>好大学</w:t>
      </w:r>
      <w:proofErr w:type="gramEnd"/>
      <w:r>
        <w:rPr>
          <w:rFonts w:hint="eastAsia"/>
        </w:rPr>
        <w:t>在线。</w:t>
      </w:r>
    </w:p>
    <w:p w14:paraId="37C8F93C" w14:textId="77777777" w:rsidR="00AE58E2" w:rsidRDefault="00AE58E2">
      <w:pPr>
        <w:jc w:val="left"/>
      </w:pPr>
    </w:p>
    <w:p w14:paraId="340E4585" w14:textId="77777777" w:rsidR="00AE58E2" w:rsidRDefault="00E90D7C">
      <w:pPr>
        <w:jc w:val="left"/>
        <w:rPr>
          <w:b/>
        </w:rPr>
      </w:pPr>
      <w:r>
        <w:rPr>
          <w:rFonts w:hint="eastAsia"/>
          <w:b/>
        </w:rPr>
        <w:t>14.</w:t>
      </w:r>
      <w:r>
        <w:rPr>
          <w:b/>
        </w:rPr>
        <w:t xml:space="preserve"> </w:t>
      </w:r>
      <w:r>
        <w:rPr>
          <w:rFonts w:hint="eastAsia"/>
          <w:b/>
        </w:rPr>
        <w:t>为什么在手机APP上可以使用统一身份认证登录，电脑登不上去？</w:t>
      </w:r>
    </w:p>
    <w:p w14:paraId="228DC72D" w14:textId="77777777" w:rsidR="00AE58E2" w:rsidRDefault="00E90D7C">
      <w:pPr>
        <w:jc w:val="left"/>
      </w:pPr>
      <w:r>
        <w:rPr>
          <w:rFonts w:hint="eastAsia"/>
        </w:rPr>
        <w:t>APP停止使用，请</w:t>
      </w:r>
      <w:proofErr w:type="gramStart"/>
      <w:r>
        <w:rPr>
          <w:rFonts w:hint="eastAsia"/>
        </w:rPr>
        <w:t>使用微信小</w:t>
      </w:r>
      <w:proofErr w:type="gramEnd"/>
      <w:r>
        <w:rPr>
          <w:rFonts w:hint="eastAsia"/>
        </w:rPr>
        <w:t>程序。</w:t>
      </w:r>
    </w:p>
    <w:p w14:paraId="341EC43E" w14:textId="77777777" w:rsidR="00AE58E2" w:rsidRDefault="00AE58E2"/>
    <w:p w14:paraId="1B5B4F86" w14:textId="77777777" w:rsidR="00AE58E2" w:rsidRDefault="00E90D7C">
      <w:pPr>
        <w:rPr>
          <w:b/>
        </w:rPr>
      </w:pPr>
      <w:r>
        <w:rPr>
          <w:rFonts w:hint="eastAsia"/>
          <w:b/>
        </w:rPr>
        <w:t>15.</w:t>
      </w:r>
      <w:r>
        <w:rPr>
          <w:b/>
        </w:rPr>
        <w:t xml:space="preserve"> </w:t>
      </w:r>
      <w:r>
        <w:rPr>
          <w:rFonts w:hint="eastAsia"/>
          <w:b/>
        </w:rPr>
        <w:t>密码忘记了怎么办？</w:t>
      </w:r>
    </w:p>
    <w:p w14:paraId="190688B8" w14:textId="77777777" w:rsidR="00AE58E2" w:rsidRDefault="00E90D7C">
      <w:r>
        <w:rPr>
          <w:rFonts w:hint="eastAsia"/>
        </w:rPr>
        <w:t>可以在网站首页找回密码</w:t>
      </w:r>
    </w:p>
    <w:p w14:paraId="2AB7C7CC" w14:textId="77777777" w:rsidR="00AE58E2" w:rsidRDefault="00AE58E2"/>
    <w:p w14:paraId="6778A57D" w14:textId="77777777" w:rsidR="00AE58E2" w:rsidRDefault="00E90D7C">
      <w:pPr>
        <w:rPr>
          <w:b/>
        </w:rPr>
      </w:pPr>
      <w:r>
        <w:rPr>
          <w:rFonts w:hint="eastAsia"/>
          <w:b/>
        </w:rPr>
        <w:t>16.课程收费吗？</w:t>
      </w:r>
    </w:p>
    <w:p w14:paraId="1A719816" w14:textId="77777777" w:rsidR="00AE58E2" w:rsidRDefault="00E90D7C">
      <w:r>
        <w:rPr>
          <w:rFonts w:hint="eastAsia"/>
        </w:rPr>
        <w:t>目前网站的课程都是免费的，获取认证证书需要收费，每门课程100元。证书只提供纸质版，没有电子版。</w:t>
      </w:r>
    </w:p>
    <w:p w14:paraId="12E43825" w14:textId="77777777" w:rsidR="00AE58E2" w:rsidRDefault="00AE58E2"/>
    <w:p w14:paraId="584AA71A" w14:textId="77777777" w:rsidR="00AE58E2" w:rsidRDefault="00E90D7C">
      <w:pPr>
        <w:rPr>
          <w:b/>
        </w:rPr>
      </w:pPr>
      <w:r>
        <w:rPr>
          <w:rFonts w:hint="eastAsia"/>
          <w:b/>
        </w:rPr>
        <w:t>17.用QQ号</w:t>
      </w:r>
      <w:proofErr w:type="gramStart"/>
      <w:r>
        <w:rPr>
          <w:rFonts w:hint="eastAsia"/>
          <w:b/>
        </w:rPr>
        <w:t>和微信登陆</w:t>
      </w:r>
      <w:proofErr w:type="gramEnd"/>
      <w:r>
        <w:rPr>
          <w:rFonts w:hint="eastAsia"/>
          <w:b/>
        </w:rPr>
        <w:t>后可以用邮箱登录吗？</w:t>
      </w:r>
    </w:p>
    <w:p w14:paraId="42F96B1C" w14:textId="77777777" w:rsidR="00AE58E2" w:rsidRDefault="00E90D7C">
      <w:r>
        <w:rPr>
          <w:rFonts w:hint="eastAsia"/>
        </w:rPr>
        <w:t>用QQ</w:t>
      </w:r>
      <w:proofErr w:type="gramStart"/>
      <w:r>
        <w:rPr>
          <w:rFonts w:hint="eastAsia"/>
        </w:rPr>
        <w:t>和微信登录</w:t>
      </w:r>
      <w:proofErr w:type="gramEnd"/>
      <w:r>
        <w:rPr>
          <w:rFonts w:hint="eastAsia"/>
        </w:rPr>
        <w:t>后可以添加邮箱</w:t>
      </w:r>
    </w:p>
    <w:p w14:paraId="758EE2C4" w14:textId="77777777" w:rsidR="00AE58E2" w:rsidRDefault="00AE58E2"/>
    <w:p w14:paraId="059E71FE" w14:textId="77777777" w:rsidR="00AE58E2" w:rsidRDefault="00E90D7C">
      <w:pPr>
        <w:rPr>
          <w:b/>
        </w:rPr>
      </w:pPr>
      <w:r>
        <w:rPr>
          <w:rFonts w:hint="eastAsia"/>
          <w:b/>
        </w:rPr>
        <w:t>18</w:t>
      </w:r>
      <w:r>
        <w:rPr>
          <w:b/>
        </w:rPr>
        <w:t>.</w:t>
      </w:r>
      <w:r>
        <w:rPr>
          <w:rFonts w:hint="eastAsia"/>
          <w:b/>
        </w:rPr>
        <w:t>用统一身份认证登录后可以修改账号和密码吗？</w:t>
      </w:r>
    </w:p>
    <w:p w14:paraId="2A87C942" w14:textId="77777777" w:rsidR="00AE58E2" w:rsidRDefault="00E90D7C">
      <w:r>
        <w:rPr>
          <w:rFonts w:hint="eastAsia"/>
        </w:rPr>
        <w:t>可以</w:t>
      </w:r>
    </w:p>
    <w:p w14:paraId="3640B45B" w14:textId="77777777" w:rsidR="00AE58E2" w:rsidRDefault="00AE58E2"/>
    <w:p w14:paraId="6B53D68E" w14:textId="77777777" w:rsidR="00AE58E2" w:rsidRDefault="00E90D7C">
      <w:pPr>
        <w:rPr>
          <w:b/>
        </w:rPr>
      </w:pPr>
      <w:r>
        <w:rPr>
          <w:rFonts w:hint="eastAsia"/>
          <w:b/>
        </w:rPr>
        <w:t>19.邮箱可以取消绑定吗？</w:t>
      </w:r>
    </w:p>
    <w:p w14:paraId="0A5AFB14" w14:textId="77777777" w:rsidR="00AE58E2" w:rsidRDefault="00E90D7C">
      <w:r>
        <w:rPr>
          <w:rFonts w:hint="eastAsia"/>
        </w:rPr>
        <w:t>可以，在邮箱设置中重新设置新邮箱即可</w:t>
      </w:r>
    </w:p>
    <w:p w14:paraId="5F5EDA8C" w14:textId="77777777" w:rsidR="00AE58E2" w:rsidRDefault="00AE58E2"/>
    <w:p w14:paraId="54F3141C" w14:textId="77777777" w:rsidR="00AE58E2" w:rsidRDefault="00E90D7C">
      <w:r>
        <w:rPr>
          <w:rFonts w:hint="eastAsia"/>
          <w:b/>
          <w:bCs/>
        </w:rPr>
        <w:t>20.为什么在学校选的课程，</w:t>
      </w:r>
      <w:proofErr w:type="gramStart"/>
      <w:r>
        <w:rPr>
          <w:rFonts w:hint="eastAsia"/>
          <w:b/>
          <w:bCs/>
        </w:rPr>
        <w:t>好大学在线上搜</w:t>
      </w:r>
      <w:proofErr w:type="gramEnd"/>
      <w:r>
        <w:rPr>
          <w:rFonts w:hint="eastAsia"/>
          <w:b/>
          <w:bCs/>
        </w:rPr>
        <w:t>不到 ？</w:t>
      </w:r>
      <w:r>
        <w:rPr>
          <w:rFonts w:hint="eastAsia"/>
        </w:rPr>
        <w:br/>
        <w:t>学校选课和好大学在线课程发布的日期并不完全一致，只要确认选好了课，完成了在校认证，就可以在开课后看到；春季学期的开始时间在3月左右，秋季学期在9月中或下旬。 </w:t>
      </w:r>
    </w:p>
    <w:p w14:paraId="0C575B8E" w14:textId="77777777" w:rsidR="00AE58E2" w:rsidRDefault="00AE58E2">
      <w:pPr>
        <w:rPr>
          <w:b/>
          <w:bCs/>
        </w:rPr>
      </w:pPr>
    </w:p>
    <w:p w14:paraId="0E6000D9" w14:textId="77777777" w:rsidR="00AE58E2" w:rsidRDefault="00E90D7C">
      <w:pPr>
        <w:rPr>
          <w:b/>
        </w:rPr>
      </w:pPr>
      <w:r>
        <w:rPr>
          <w:rFonts w:hint="eastAsia"/>
          <w:b/>
          <w:bCs/>
        </w:rPr>
        <w:t>21.如何注销账号？</w:t>
      </w:r>
    </w:p>
    <w:p w14:paraId="140D4965" w14:textId="77777777" w:rsidR="00AE58E2" w:rsidRDefault="00E90D7C">
      <w:pPr>
        <w:rPr>
          <w:b/>
        </w:rPr>
      </w:pPr>
      <w:r>
        <w:rPr>
          <w:rFonts w:hint="eastAsia"/>
        </w:rPr>
        <w:t>目前账号不支持注销</w:t>
      </w:r>
    </w:p>
    <w:p w14:paraId="5CC562E2" w14:textId="77777777" w:rsidR="00AE58E2" w:rsidRDefault="00AE58E2">
      <w:pPr>
        <w:rPr>
          <w:b/>
        </w:rPr>
      </w:pPr>
    </w:p>
    <w:p w14:paraId="1B6F64FA" w14:textId="77777777" w:rsidR="00AE58E2" w:rsidRDefault="00E90D7C">
      <w:pPr>
        <w:jc w:val="left"/>
        <w:rPr>
          <w:b/>
        </w:rPr>
      </w:pPr>
      <w:r>
        <w:rPr>
          <w:rFonts w:hint="eastAsia"/>
          <w:b/>
        </w:rPr>
        <w:t>二、课程学习</w:t>
      </w:r>
    </w:p>
    <w:p w14:paraId="1B817B60" w14:textId="77777777" w:rsidR="00AE58E2" w:rsidRDefault="00E90D7C">
      <w:pPr>
        <w:rPr>
          <w:b/>
          <w:color w:val="4472C4" w:themeColor="accent1"/>
        </w:rPr>
      </w:pPr>
      <w:r>
        <w:rPr>
          <w:rFonts w:hint="eastAsia"/>
          <w:b/>
          <w:color w:val="4472C4" w:themeColor="accent1"/>
        </w:rPr>
        <w:t>1.课程信息</w:t>
      </w:r>
    </w:p>
    <w:p w14:paraId="5166E053" w14:textId="77777777" w:rsidR="00AE58E2" w:rsidRDefault="00E90D7C">
      <w:pPr>
        <w:ind w:firstLineChars="200" w:firstLine="420"/>
      </w:pPr>
      <w:r>
        <w:rPr>
          <w:rFonts w:hint="eastAsia"/>
        </w:rPr>
        <w:t>学习时请注意查看“课程信息”，包括老师发布的</w:t>
      </w:r>
      <w:r>
        <w:rPr>
          <w:rFonts w:hint="eastAsia"/>
          <w:color w:val="FF0000"/>
        </w:rPr>
        <w:t>“课程公告”，“课程大纲”，以及“考核标准</w:t>
      </w:r>
      <w:r>
        <w:rPr>
          <w:color w:val="FF0000"/>
        </w:rPr>
        <w:t>”</w:t>
      </w:r>
      <w:r>
        <w:rPr>
          <w:rFonts w:hint="eastAsia"/>
          <w:color w:val="FF0000"/>
        </w:rPr>
        <w:t>（不同学习内容所占分数比例）</w:t>
      </w:r>
      <w:r>
        <w:rPr>
          <w:rFonts w:hint="eastAsia"/>
        </w:rPr>
        <w:t>，</w:t>
      </w:r>
      <w:proofErr w:type="gramStart"/>
      <w:r>
        <w:rPr>
          <w:rFonts w:hint="eastAsia"/>
        </w:rPr>
        <w:t>每门课各不</w:t>
      </w:r>
      <w:proofErr w:type="gramEnd"/>
      <w:r>
        <w:rPr>
          <w:rFonts w:hint="eastAsia"/>
        </w:rPr>
        <w:t>相同。同样可以查看</w:t>
      </w:r>
      <w:r>
        <w:rPr>
          <w:rFonts w:hint="eastAsia"/>
          <w:color w:val="FF0000"/>
        </w:rPr>
        <w:t>课程开始和结束时间</w:t>
      </w:r>
      <w:r>
        <w:rPr>
          <w:rFonts w:hint="eastAsia"/>
        </w:rPr>
        <w:t>。</w:t>
      </w:r>
    </w:p>
    <w:p w14:paraId="72B8B0CF" w14:textId="77777777" w:rsidR="00AE58E2" w:rsidRDefault="00E90D7C">
      <w:pPr>
        <w:ind w:firstLineChars="200" w:firstLine="420"/>
        <w:rPr>
          <w:b/>
        </w:rPr>
      </w:pPr>
      <w:r>
        <w:rPr>
          <w:noProof/>
        </w:rPr>
        <w:lastRenderedPageBreak/>
        <w:drawing>
          <wp:inline distT="0" distB="0" distL="0" distR="0" wp14:anchorId="680DBEE9" wp14:editId="7261D306">
            <wp:extent cx="5274310" cy="206121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1" r="-67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1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3DB2E" w14:textId="77777777" w:rsidR="00AE58E2" w:rsidRDefault="00AE58E2">
      <w:pPr>
        <w:rPr>
          <w:b/>
        </w:rPr>
      </w:pPr>
    </w:p>
    <w:p w14:paraId="3BDC2F6E" w14:textId="77777777" w:rsidR="00AE58E2" w:rsidRDefault="00E90D7C">
      <w:pPr>
        <w:rPr>
          <w:b/>
          <w:color w:val="4472C4" w:themeColor="accent1"/>
        </w:rPr>
      </w:pPr>
      <w:r>
        <w:rPr>
          <w:rFonts w:hint="eastAsia"/>
          <w:b/>
          <w:color w:val="4472C4" w:themeColor="accent1"/>
        </w:rPr>
        <w:t>2.课程内容</w:t>
      </w:r>
    </w:p>
    <w:p w14:paraId="09145FE3" w14:textId="77777777" w:rsidR="00AE58E2" w:rsidRDefault="00E90D7C">
      <w:pPr>
        <w:ind w:firstLineChars="200" w:firstLine="420"/>
      </w:pPr>
      <w:r>
        <w:rPr>
          <w:rFonts w:ascii="方正汉真广标简体" w:eastAsia="方正汉真广标简体"/>
          <w:noProof/>
        </w:rPr>
        <w:drawing>
          <wp:anchor distT="0" distB="0" distL="114300" distR="114300" simplePos="0" relativeHeight="251661312" behindDoc="0" locked="0" layoutInCell="1" allowOverlap="1" wp14:anchorId="2DE979FA" wp14:editId="70F93BC4">
            <wp:simplePos x="0" y="0"/>
            <wp:positionH relativeFrom="column">
              <wp:posOffset>0</wp:posOffset>
            </wp:positionH>
            <wp:positionV relativeFrom="paragraph">
              <wp:posOffset>937895</wp:posOffset>
            </wp:positionV>
            <wp:extent cx="1295400" cy="1059815"/>
            <wp:effectExtent l="0" t="0" r="0" b="0"/>
            <wp:wrapSquare wrapText="bothSides"/>
            <wp:docPr id="7" name="图片 7" descr="C:\Users\sjtu\AppData\Local\Temp\153982878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sjtu\AppData\Local\Temp\1539828785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5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</w:rPr>
        <w:drawing>
          <wp:anchor distT="0" distB="0" distL="114300" distR="114300" simplePos="0" relativeHeight="251659264" behindDoc="0" locked="0" layoutInCell="1" allowOverlap="1" wp14:anchorId="2476C724" wp14:editId="7BC26A25">
            <wp:simplePos x="0" y="0"/>
            <wp:positionH relativeFrom="column">
              <wp:posOffset>1295400</wp:posOffset>
            </wp:positionH>
            <wp:positionV relativeFrom="paragraph">
              <wp:posOffset>935990</wp:posOffset>
            </wp:positionV>
            <wp:extent cx="3867150" cy="1045845"/>
            <wp:effectExtent l="0" t="0" r="0" b="0"/>
            <wp:wrapTopAndBottom/>
            <wp:docPr id="8" name="图片 8" descr="C:\Users\sjtu\AppData\Local\Temp\153982903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sjtu\AppData\Local\Temp\1539829035(1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04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点击课程左侧菜单栏</w:t>
      </w:r>
      <w:r>
        <w:rPr>
          <w:rFonts w:hint="eastAsia"/>
          <w:b/>
        </w:rPr>
        <w:t>“章节导航”</w:t>
      </w:r>
      <w:r>
        <w:rPr>
          <w:rFonts w:hint="eastAsia"/>
        </w:rPr>
        <w:t>即可开始课程学习。</w:t>
      </w:r>
      <w:r>
        <w:rPr>
          <w:rFonts w:hint="eastAsia"/>
          <w:b/>
        </w:rPr>
        <w:t>“测验与作业”</w:t>
      </w:r>
      <w:r>
        <w:rPr>
          <w:rFonts w:hint="eastAsia"/>
        </w:rPr>
        <w:t>中显示课程作业，每周作业都有截止日期，请按时提交完成哦！（如果有主观题互评，将在答题截止后开启，请认真完成互评，否则主观题可能没有成绩。如果对互评打分不满意，可以在互评截止3天之内进行申诉，请关注申诉时间，以免错过。）</w:t>
      </w:r>
    </w:p>
    <w:p w14:paraId="6DAF4188" w14:textId="77777777" w:rsidR="00AE58E2" w:rsidRDefault="00AE58E2">
      <w:pPr>
        <w:ind w:firstLineChars="200" w:firstLine="420"/>
        <w:rPr>
          <w:b/>
        </w:rPr>
      </w:pPr>
    </w:p>
    <w:p w14:paraId="7771F5D7" w14:textId="77777777" w:rsidR="00AE58E2" w:rsidRDefault="00E90D7C">
      <w:pPr>
        <w:ind w:firstLineChars="200" w:firstLine="420"/>
      </w:pPr>
      <w:r>
        <w:rPr>
          <w:rFonts w:hint="eastAsia"/>
          <w:b/>
        </w:rPr>
        <w:t>“课件浏览”</w:t>
      </w:r>
      <w:r>
        <w:rPr>
          <w:rFonts w:hint="eastAsia"/>
        </w:rPr>
        <w:t>不仅包括观看视频，也包括</w:t>
      </w:r>
      <w:proofErr w:type="gramStart"/>
      <w:r>
        <w:rPr>
          <w:rFonts w:hint="eastAsia"/>
        </w:rPr>
        <w:t>其他学习</w:t>
      </w:r>
      <w:proofErr w:type="gramEnd"/>
      <w:r>
        <w:rPr>
          <w:rFonts w:hint="eastAsia"/>
        </w:rPr>
        <w:t>材料（文档等）。</w:t>
      </w:r>
    </w:p>
    <w:p w14:paraId="69F1279F" w14:textId="77777777" w:rsidR="00AE58E2" w:rsidRDefault="00E90D7C">
      <w:pPr>
        <w:ind w:firstLineChars="200" w:firstLine="420"/>
      </w:pPr>
      <w:r>
        <w:rPr>
          <w:rFonts w:hint="eastAsia"/>
        </w:rPr>
        <w:t>如果课程内容中显示“线上考试”“翻转课堂”和“线下考试”等部分，需要看不同课程的安排和所在学校通知，如果没有通知或安排，不用查看。</w:t>
      </w:r>
    </w:p>
    <w:p w14:paraId="6389FBF7" w14:textId="77777777" w:rsidR="00AE58E2" w:rsidRDefault="00E90D7C">
      <w:pPr>
        <w:ind w:firstLineChars="200" w:firstLine="420"/>
      </w:pPr>
      <w:r>
        <w:rPr>
          <w:rFonts w:hint="eastAsia"/>
        </w:rPr>
        <w:t>如果课程中有“线上考试”，请注意一定要在完成后“提交”，否则没有答题记录，如果中途离开，可以先“暂存”，考试时间将累计。</w:t>
      </w:r>
    </w:p>
    <w:p w14:paraId="3F942093" w14:textId="77777777" w:rsidR="00AE58E2" w:rsidRDefault="00AE58E2">
      <w:pPr>
        <w:rPr>
          <w:b/>
        </w:rPr>
      </w:pPr>
    </w:p>
    <w:p w14:paraId="30B28C2F" w14:textId="77777777" w:rsidR="00AE58E2" w:rsidRDefault="00E90D7C">
      <w:pPr>
        <w:pStyle w:val="ab"/>
        <w:numPr>
          <w:ilvl w:val="0"/>
          <w:numId w:val="5"/>
        </w:numPr>
        <w:ind w:firstLineChars="0"/>
        <w:rPr>
          <w:b/>
          <w:color w:val="0070C0"/>
        </w:rPr>
      </w:pPr>
      <w:r>
        <w:rPr>
          <w:rFonts w:hint="eastAsia"/>
          <w:b/>
          <w:color w:val="0070C0"/>
        </w:rPr>
        <w:t>常见问题：</w:t>
      </w:r>
    </w:p>
    <w:p w14:paraId="4CB8A650" w14:textId="77777777" w:rsidR="00AE58E2" w:rsidRDefault="00E90D7C">
      <w:pPr>
        <w:rPr>
          <w:b/>
        </w:rPr>
      </w:pPr>
      <w:r>
        <w:rPr>
          <w:rFonts w:hint="eastAsia"/>
          <w:b/>
        </w:rPr>
        <w:t>1.我的学习进度如何查询，为什么记录的时间不对？</w:t>
      </w:r>
    </w:p>
    <w:p w14:paraId="62D13097" w14:textId="77777777" w:rsidR="00AE58E2" w:rsidRDefault="00E90D7C">
      <w:r>
        <w:rPr>
          <w:rFonts w:hint="eastAsia"/>
        </w:rPr>
        <w:t>学习进度可在课程条目中的“学习统计”中查看，如下图：</w:t>
      </w:r>
    </w:p>
    <w:p w14:paraId="0E41EF6B" w14:textId="77777777" w:rsidR="00AE58E2" w:rsidRDefault="00E90D7C">
      <w:pPr>
        <w:rPr>
          <w:b/>
        </w:rPr>
      </w:pPr>
      <w:r>
        <w:rPr>
          <w:noProof/>
        </w:rPr>
        <w:drawing>
          <wp:inline distT="0" distB="0" distL="0" distR="0" wp14:anchorId="6C6F04E0" wp14:editId="7A1AF3E4">
            <wp:extent cx="5274310" cy="93472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A9831" w14:textId="77777777" w:rsidR="00AE58E2" w:rsidRDefault="00E90D7C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770B6F08" wp14:editId="0CAF73D4">
            <wp:simplePos x="0" y="0"/>
            <wp:positionH relativeFrom="column">
              <wp:posOffset>31750</wp:posOffset>
            </wp:positionH>
            <wp:positionV relativeFrom="paragraph">
              <wp:posOffset>882650</wp:posOffset>
            </wp:positionV>
            <wp:extent cx="5274310" cy="1803400"/>
            <wp:effectExtent l="0" t="0" r="0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学习时长是</w:t>
      </w:r>
      <w:r>
        <w:rPr>
          <w:rFonts w:hint="eastAsia"/>
          <w:b/>
        </w:rPr>
        <w:t>隔天计算</w:t>
      </w:r>
      <w:r>
        <w:rPr>
          <w:rFonts w:hint="eastAsia"/>
        </w:rPr>
        <w:t>的，请隔天查看。如果长时间界面不动会掉线，没有学习记录，一定要保证学习时是</w:t>
      </w:r>
      <w:r>
        <w:rPr>
          <w:rFonts w:hint="eastAsia"/>
          <w:b/>
        </w:rPr>
        <w:t>登录</w:t>
      </w:r>
      <w:r>
        <w:rPr>
          <w:rFonts w:hint="eastAsia"/>
        </w:rPr>
        <w:t>状态。另外学习时长对学习成绩影响不大，只要看完之后视频下面打过小勾，就说明有课件浏览的记录了。</w:t>
      </w:r>
      <w:r>
        <w:rPr>
          <w:rFonts w:hint="eastAsia"/>
          <w:color w:val="FF0000"/>
        </w:rPr>
        <w:t>在观看视频中拖动进度条，对学习记录没有影响。</w:t>
      </w:r>
    </w:p>
    <w:p w14:paraId="69FD4BBE" w14:textId="77777777" w:rsidR="00AE58E2" w:rsidRDefault="00AE58E2">
      <w:pPr>
        <w:rPr>
          <w:b/>
        </w:rPr>
      </w:pPr>
    </w:p>
    <w:p w14:paraId="354F9DDA" w14:textId="77777777" w:rsidR="00AE58E2" w:rsidRDefault="00E90D7C">
      <w:pPr>
        <w:rPr>
          <w:b/>
        </w:rPr>
      </w:pPr>
      <w:r>
        <w:rPr>
          <w:rFonts w:hint="eastAsia"/>
          <w:b/>
        </w:rPr>
        <w:t>2.为什么有的视频不能拖动进度条？</w:t>
      </w:r>
    </w:p>
    <w:p w14:paraId="4A678844" w14:textId="77777777" w:rsidR="00AE58E2" w:rsidRDefault="00E90D7C">
      <w:r>
        <w:rPr>
          <w:rFonts w:hint="eastAsia"/>
        </w:rPr>
        <w:t>视频能否拖动进度条由课程老师设置，有些课程可以，有些课程出于老师的教学考虑没有设置。</w:t>
      </w:r>
    </w:p>
    <w:p w14:paraId="00E36AE7" w14:textId="77777777" w:rsidR="00AE58E2" w:rsidRDefault="00AE58E2">
      <w:pPr>
        <w:rPr>
          <w:b/>
        </w:rPr>
      </w:pPr>
    </w:p>
    <w:p w14:paraId="2F88DD5C" w14:textId="77777777" w:rsidR="00AE58E2" w:rsidRDefault="00E90D7C">
      <w:pPr>
        <w:rPr>
          <w:b/>
        </w:rPr>
      </w:pPr>
      <w:r>
        <w:rPr>
          <w:rFonts w:hint="eastAsia"/>
          <w:b/>
        </w:rPr>
        <w:t>3.课程有考试吗？如何查看成绩考核方式？</w:t>
      </w:r>
    </w:p>
    <w:p w14:paraId="30A0EA2A" w14:textId="77777777" w:rsidR="00AE58E2" w:rsidRDefault="00E90D7C">
      <w:pPr>
        <w:rPr>
          <w:b/>
        </w:rPr>
      </w:pPr>
      <w:r>
        <w:rPr>
          <w:rFonts w:hint="eastAsia"/>
        </w:rPr>
        <w:t>在课程左侧目录中的“课程信息”下，查看</w:t>
      </w:r>
      <w:proofErr w:type="gramStart"/>
      <w:r>
        <w:rPr>
          <w:rFonts w:hint="eastAsia"/>
        </w:rPr>
        <w:t>“</w:t>
      </w:r>
      <w:proofErr w:type="gramEnd"/>
      <w:r>
        <w:rPr>
          <w:rFonts w:hint="eastAsia"/>
        </w:rPr>
        <w:t>考核标准“，可看到考试方式和每部分学习所占比例。关于线下考试的安排需要咨询所在学校。</w:t>
      </w:r>
    </w:p>
    <w:p w14:paraId="28442723" w14:textId="77777777" w:rsidR="00AE58E2" w:rsidRDefault="00AE58E2"/>
    <w:p w14:paraId="599E2BB0" w14:textId="77777777" w:rsidR="00AE58E2" w:rsidRDefault="00E90D7C">
      <w:pPr>
        <w:rPr>
          <w:b/>
        </w:rPr>
      </w:pPr>
      <w:r>
        <w:rPr>
          <w:rFonts w:hint="eastAsia"/>
          <w:b/>
        </w:rPr>
        <w:t>4.选了课</w:t>
      </w:r>
      <w:proofErr w:type="gramStart"/>
      <w:r>
        <w:rPr>
          <w:rFonts w:hint="eastAsia"/>
          <w:b/>
        </w:rPr>
        <w:t>可以退课吗</w:t>
      </w:r>
      <w:proofErr w:type="gramEnd"/>
      <w:r>
        <w:rPr>
          <w:rFonts w:hint="eastAsia"/>
          <w:b/>
        </w:rPr>
        <w:t>？</w:t>
      </w:r>
    </w:p>
    <w:p w14:paraId="23FEE973" w14:textId="77777777" w:rsidR="00AE58E2" w:rsidRDefault="00E90D7C">
      <w:r>
        <w:rPr>
          <w:rFonts w:hint="eastAsia"/>
        </w:rPr>
        <w:t>如果是兴趣学习可以退课，页面</w:t>
      </w:r>
      <w:proofErr w:type="gramStart"/>
      <w:r>
        <w:rPr>
          <w:rFonts w:hint="eastAsia"/>
        </w:rPr>
        <w:t>有退课按钮</w:t>
      </w:r>
      <w:proofErr w:type="gramEnd"/>
      <w:r>
        <w:rPr>
          <w:rFonts w:hint="eastAsia"/>
        </w:rPr>
        <w:t>。如果是学分学习，不能自行</w:t>
      </w:r>
      <w:r>
        <w:rPr>
          <w:rFonts w:hint="eastAsia"/>
          <w:b/>
        </w:rPr>
        <w:t>退课</w:t>
      </w:r>
      <w:r>
        <w:rPr>
          <w:rFonts w:hint="eastAsia"/>
        </w:rPr>
        <w:t>。如果没在学校教务系统中选课，那么在平台</w:t>
      </w:r>
      <w:proofErr w:type="gramStart"/>
      <w:r>
        <w:rPr>
          <w:rFonts w:hint="eastAsia"/>
        </w:rPr>
        <w:t>上选错课对</w:t>
      </w:r>
      <w:proofErr w:type="gramEnd"/>
      <w:r>
        <w:rPr>
          <w:rFonts w:hint="eastAsia"/>
        </w:rPr>
        <w:t>修学分没有任何影响。如果在学校教务系统中已选课，希望退课，需向学校教务处申请，之后再由平台处理。</w:t>
      </w:r>
    </w:p>
    <w:p w14:paraId="054EAF28" w14:textId="77777777" w:rsidR="00AE58E2" w:rsidRDefault="00AE58E2">
      <w:pPr>
        <w:rPr>
          <w:b/>
        </w:rPr>
      </w:pPr>
    </w:p>
    <w:p w14:paraId="36A244DC" w14:textId="77777777" w:rsidR="00AE58E2" w:rsidRDefault="00E90D7C">
      <w:pPr>
        <w:rPr>
          <w:b/>
        </w:rPr>
      </w:pPr>
      <w:r>
        <w:rPr>
          <w:rFonts w:hint="eastAsia"/>
          <w:b/>
        </w:rPr>
        <w:t>5.课程学习和测试有没有时间限制？</w:t>
      </w:r>
    </w:p>
    <w:p w14:paraId="0A386FA9" w14:textId="77777777" w:rsidR="00AE58E2" w:rsidRDefault="00E90D7C">
      <w:r>
        <w:rPr>
          <w:rFonts w:hint="eastAsia"/>
        </w:rPr>
        <w:t>课程视频每周更新，可以自选时间观看，但每</w:t>
      </w:r>
      <w:proofErr w:type="gramStart"/>
      <w:r>
        <w:rPr>
          <w:rFonts w:hint="eastAsia"/>
        </w:rPr>
        <w:t>周发布</w:t>
      </w:r>
      <w:proofErr w:type="gramEnd"/>
      <w:r>
        <w:rPr>
          <w:rFonts w:hint="eastAsia"/>
        </w:rPr>
        <w:t>的作业以及测试是有时间限制的，会有邮件提醒，请在规定时间内完成，以免影响学习进度和成绩，错过后原则上无法补做。</w:t>
      </w:r>
    </w:p>
    <w:p w14:paraId="322061AA" w14:textId="77777777" w:rsidR="00AE58E2" w:rsidRDefault="00AE58E2">
      <w:pPr>
        <w:rPr>
          <w:b/>
        </w:rPr>
      </w:pPr>
    </w:p>
    <w:p w14:paraId="1F4F843C" w14:textId="77777777" w:rsidR="00AE58E2" w:rsidRDefault="00E90D7C">
      <w:pPr>
        <w:rPr>
          <w:b/>
        </w:rPr>
      </w:pPr>
      <w:r>
        <w:rPr>
          <w:rFonts w:hint="eastAsia"/>
          <w:b/>
        </w:rPr>
        <w:t>6.课程和课程副本应该看哪一个？</w:t>
      </w:r>
    </w:p>
    <w:p w14:paraId="4890C498" w14:textId="77777777" w:rsidR="00AE58E2" w:rsidRDefault="00E90D7C">
      <w:r>
        <w:rPr>
          <w:rFonts w:hint="eastAsia"/>
        </w:rPr>
        <w:t>如果个人学习中心出现了两个名字相同的课程，其中一个为副本，请与学校教务处联系，确认哪一门是学校学分课。</w:t>
      </w:r>
    </w:p>
    <w:p w14:paraId="74D2CA0A" w14:textId="77777777" w:rsidR="00AE58E2" w:rsidRDefault="00AE58E2">
      <w:pPr>
        <w:rPr>
          <w:b/>
        </w:rPr>
      </w:pPr>
    </w:p>
    <w:p w14:paraId="559DE522" w14:textId="77777777" w:rsidR="00AE58E2" w:rsidRDefault="00E90D7C">
      <w:pPr>
        <w:rPr>
          <w:b/>
        </w:rPr>
      </w:pPr>
      <w:r>
        <w:rPr>
          <w:rFonts w:hint="eastAsia"/>
          <w:b/>
        </w:rPr>
        <w:t>7.怎么知道我选的课程是修学分还是非学分学习</w:t>
      </w:r>
    </w:p>
    <w:p w14:paraId="256C1ACD" w14:textId="77777777" w:rsidR="00AE58E2" w:rsidRDefault="00E90D7C">
      <w:pPr>
        <w:rPr>
          <w:b/>
        </w:rPr>
      </w:pPr>
      <w:r>
        <w:rPr>
          <w:rFonts w:hint="eastAsia"/>
        </w:rPr>
        <w:t>可以通过看</w:t>
      </w:r>
      <w:proofErr w:type="gramStart"/>
      <w:r>
        <w:rPr>
          <w:rFonts w:hint="eastAsia"/>
        </w:rPr>
        <w:t>能否退课判断</w:t>
      </w:r>
      <w:proofErr w:type="gramEnd"/>
      <w:r>
        <w:rPr>
          <w:rFonts w:hint="eastAsia"/>
        </w:rPr>
        <w:t>，非学分课可以退课，学分课则不能。</w:t>
      </w:r>
    </w:p>
    <w:p w14:paraId="3F4CEEF5" w14:textId="77777777" w:rsidR="00AE58E2" w:rsidRDefault="00E90D7C">
      <w:r>
        <w:rPr>
          <w:noProof/>
        </w:rPr>
        <w:drawing>
          <wp:inline distT="0" distB="0" distL="0" distR="0" wp14:anchorId="41FB5179" wp14:editId="61717768">
            <wp:extent cx="5274310" cy="12280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80799" w14:textId="77777777" w:rsidR="00AE58E2" w:rsidRDefault="00AE58E2">
      <w:pPr>
        <w:rPr>
          <w:b/>
        </w:rPr>
      </w:pPr>
    </w:p>
    <w:p w14:paraId="68C81CD8" w14:textId="77777777" w:rsidR="00AE58E2" w:rsidRDefault="00E90D7C">
      <w:pPr>
        <w:rPr>
          <w:b/>
        </w:rPr>
      </w:pPr>
      <w:r>
        <w:rPr>
          <w:rFonts w:hint="eastAsia"/>
          <w:b/>
        </w:rPr>
        <w:lastRenderedPageBreak/>
        <w:t>8.错过了作业提交(考试</w:t>
      </w:r>
      <w:r>
        <w:rPr>
          <w:b/>
        </w:rPr>
        <w:t>)</w:t>
      </w:r>
      <w:r>
        <w:rPr>
          <w:rFonts w:hint="eastAsia"/>
          <w:b/>
        </w:rPr>
        <w:t>时间或者成绩不理想可以补交吗？如何补交作业？可以补交几次？</w:t>
      </w:r>
    </w:p>
    <w:p w14:paraId="6007875F" w14:textId="77777777" w:rsidR="00AE58E2" w:rsidRDefault="00E90D7C">
      <w:r>
        <w:rPr>
          <w:rFonts w:hint="eastAsia"/>
        </w:rPr>
        <w:t>个人原因错过提交时间，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开设补交，每次作业的提交次数有限制，超过提交次数，也不能补交。如学校选课时间晚或特殊情况，会</w:t>
      </w:r>
      <w:proofErr w:type="gramStart"/>
      <w:r>
        <w:rPr>
          <w:rFonts w:hint="eastAsia"/>
        </w:rPr>
        <w:t>酌情开</w:t>
      </w:r>
      <w:proofErr w:type="gramEnd"/>
      <w:r>
        <w:rPr>
          <w:rFonts w:hint="eastAsia"/>
        </w:rPr>
        <w:t>补交。需要注意的是，如果原来作业可以提交多次，在所有补交中都只能提交1次（互评作业错过后，助教将统一处理）。补交界面就在测试和练习中，当练习旁出现“可补交”提示后，可进入最右侧“查看”进行补交。</w:t>
      </w:r>
    </w:p>
    <w:p w14:paraId="1BE13FD9" w14:textId="77777777" w:rsidR="00AE58E2" w:rsidRDefault="00E90D7C">
      <w:r>
        <w:rPr>
          <w:noProof/>
        </w:rPr>
        <w:drawing>
          <wp:inline distT="0" distB="0" distL="0" distR="0" wp14:anchorId="58FEB290" wp14:editId="3E1519BA">
            <wp:extent cx="5274310" cy="121793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B36BC" w14:textId="77777777" w:rsidR="00AE58E2" w:rsidRDefault="00AE58E2">
      <w:pPr>
        <w:rPr>
          <w:b/>
        </w:rPr>
      </w:pPr>
    </w:p>
    <w:p w14:paraId="654F8809" w14:textId="77777777" w:rsidR="00AE58E2" w:rsidRDefault="00E90D7C">
      <w:pPr>
        <w:rPr>
          <w:b/>
        </w:rPr>
      </w:pPr>
      <w:r>
        <w:rPr>
          <w:rFonts w:hint="eastAsia"/>
          <w:b/>
        </w:rPr>
        <w:t>9.互评作业没有人评分，没有成绩怎么办？</w:t>
      </w:r>
    </w:p>
    <w:p w14:paraId="3722B4E2" w14:textId="77777777" w:rsidR="00AE58E2" w:rsidRDefault="00E90D7C">
      <w:r>
        <w:rPr>
          <w:rFonts w:hint="eastAsia"/>
        </w:rPr>
        <w:t>只要完成了互评，如果自己没有被评到，会有助教和老师处理，等待即可。</w:t>
      </w:r>
    </w:p>
    <w:p w14:paraId="4982265B" w14:textId="77777777" w:rsidR="00AE58E2" w:rsidRDefault="00AE58E2">
      <w:pPr>
        <w:rPr>
          <w:b/>
        </w:rPr>
      </w:pPr>
    </w:p>
    <w:p w14:paraId="21064C40" w14:textId="77777777" w:rsidR="00AE58E2" w:rsidRDefault="00E90D7C">
      <w:pPr>
        <w:rPr>
          <w:b/>
        </w:rPr>
      </w:pPr>
      <w:r>
        <w:rPr>
          <w:rFonts w:hint="eastAsia"/>
          <w:b/>
        </w:rPr>
        <w:t>10.</w:t>
      </w:r>
      <w:r>
        <w:rPr>
          <w:b/>
        </w:rPr>
        <w:t xml:space="preserve"> </w:t>
      </w:r>
      <w:proofErr w:type="gramStart"/>
      <w:r>
        <w:rPr>
          <w:rFonts w:hint="eastAsia"/>
          <w:b/>
        </w:rPr>
        <w:t>对互评分</w:t>
      </w:r>
      <w:proofErr w:type="gramEnd"/>
      <w:r>
        <w:rPr>
          <w:rFonts w:hint="eastAsia"/>
          <w:b/>
        </w:rPr>
        <w:t>数不满意怎么办？</w:t>
      </w:r>
    </w:p>
    <w:p w14:paraId="09A7E8E7" w14:textId="77777777" w:rsidR="00AE58E2" w:rsidRDefault="00E90D7C">
      <w:proofErr w:type="gramStart"/>
      <w:r>
        <w:rPr>
          <w:rFonts w:hint="eastAsia"/>
        </w:rPr>
        <w:t>对互评分</w:t>
      </w:r>
      <w:proofErr w:type="gramEnd"/>
      <w:r>
        <w:rPr>
          <w:rFonts w:hint="eastAsia"/>
        </w:rPr>
        <w:t>数不满意，可以在互评截止三天里进行申诉，会有老师和助教处理。</w:t>
      </w:r>
    </w:p>
    <w:p w14:paraId="099E9B7F" w14:textId="77777777" w:rsidR="00AE58E2" w:rsidRDefault="00AE58E2">
      <w:pPr>
        <w:rPr>
          <w:b/>
        </w:rPr>
      </w:pPr>
    </w:p>
    <w:p w14:paraId="24C005BE" w14:textId="77777777" w:rsidR="00AE58E2" w:rsidRDefault="00E90D7C">
      <w:pPr>
        <w:pStyle w:val="a9"/>
        <w:spacing w:before="240" w:beforeAutospacing="0" w:after="24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11.</w:t>
      </w:r>
      <w:r>
        <w:rPr>
          <w:rStyle w:val="apple-converted-space"/>
          <w:rFonts w:ascii="Arial" w:hAnsi="Arial" w:cs="Arial"/>
          <w:b/>
          <w:bCs/>
          <w:color w:val="000000"/>
          <w:sz w:val="21"/>
          <w:szCs w:val="21"/>
        </w:rPr>
        <w:t> </w:t>
      </w:r>
      <w:r>
        <w:rPr>
          <w:rFonts w:ascii="Arial" w:hAnsi="Arial" w:cs="Arial"/>
          <w:b/>
          <w:bCs/>
          <w:color w:val="000000"/>
          <w:sz w:val="21"/>
          <w:szCs w:val="21"/>
        </w:rPr>
        <w:t>作业补交之后，错过互评和申诉日期怎么办？</w:t>
      </w:r>
    </w:p>
    <w:p w14:paraId="75A9231C" w14:textId="77777777" w:rsidR="00AE58E2" w:rsidRDefault="00E90D7C">
      <w:pPr>
        <w:pStyle w:val="a9"/>
        <w:spacing w:before="240" w:beforeAutospacing="0" w:after="24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互评和申诉日期会跟随补交日期延后。</w:t>
      </w:r>
    </w:p>
    <w:p w14:paraId="74B4E83F" w14:textId="77777777" w:rsidR="00AE58E2" w:rsidRDefault="00E90D7C">
      <w:pPr>
        <w:rPr>
          <w:b/>
        </w:rPr>
      </w:pPr>
      <w:r>
        <w:rPr>
          <w:rFonts w:hint="eastAsia"/>
          <w:b/>
        </w:rPr>
        <w:t>12.为什么一些测试题做完之后没有答案？</w:t>
      </w:r>
    </w:p>
    <w:p w14:paraId="5B3EBB7C" w14:textId="77777777" w:rsidR="00AE58E2" w:rsidRDefault="00E90D7C">
      <w:r>
        <w:rPr>
          <w:rFonts w:hint="eastAsia"/>
        </w:rPr>
        <w:t>测试是否给出答案也是由老师设置的，一些测试由于老师教学考虑没有放上答案，但可以在论坛沟通，会在后期发布。</w:t>
      </w:r>
    </w:p>
    <w:p w14:paraId="10AB74F8" w14:textId="77777777" w:rsidR="00AE58E2" w:rsidRDefault="00AE58E2">
      <w:pPr>
        <w:rPr>
          <w:b/>
        </w:rPr>
      </w:pPr>
    </w:p>
    <w:p w14:paraId="1CB2F74F" w14:textId="77777777" w:rsidR="00AE58E2" w:rsidRDefault="00E90D7C">
      <w:pPr>
        <w:rPr>
          <w:b/>
        </w:rPr>
      </w:pPr>
      <w:r>
        <w:rPr>
          <w:rFonts w:hint="eastAsia"/>
          <w:b/>
        </w:rPr>
        <w:t>13.课程中的翻转课堂板块必须看吗?</w:t>
      </w:r>
    </w:p>
    <w:p w14:paraId="18C6416E" w14:textId="77777777" w:rsidR="00AE58E2" w:rsidRDefault="00E90D7C">
      <w:r>
        <w:rPr>
          <w:rFonts w:hint="eastAsia"/>
        </w:rPr>
        <w:t>需要看每门课的不同要求。</w:t>
      </w:r>
    </w:p>
    <w:p w14:paraId="08C8E77D" w14:textId="77777777" w:rsidR="00AE58E2" w:rsidRDefault="00AE58E2"/>
    <w:p w14:paraId="1E6567AD" w14:textId="77777777" w:rsidR="00AE58E2" w:rsidRDefault="00E90D7C">
      <w:pPr>
        <w:rPr>
          <w:b/>
        </w:rPr>
      </w:pPr>
      <w:r>
        <w:rPr>
          <w:rFonts w:hint="eastAsia"/>
          <w:b/>
        </w:rPr>
        <w:t>14.为什么看不到课程内容的更新？</w:t>
      </w:r>
    </w:p>
    <w:p w14:paraId="33471358" w14:textId="77777777" w:rsidR="00AE58E2" w:rsidRDefault="00E90D7C">
      <w:r>
        <w:rPr>
          <w:rFonts w:hint="eastAsia"/>
        </w:rPr>
        <w:t>课程内容更新的时间由老师设定，不一定每周都会更新。</w:t>
      </w:r>
    </w:p>
    <w:p w14:paraId="48BDD2FC" w14:textId="77777777" w:rsidR="00AE58E2" w:rsidRDefault="00AE58E2"/>
    <w:p w14:paraId="3553FA58" w14:textId="77777777" w:rsidR="00AE58E2" w:rsidRDefault="00E90D7C">
      <w:pPr>
        <w:rPr>
          <w:b/>
        </w:rPr>
      </w:pPr>
      <w:r>
        <w:rPr>
          <w:rFonts w:hint="eastAsia"/>
          <w:b/>
        </w:rPr>
        <w:t>15.课程中的资源（课件、视频、阅读材料等）能否下载？</w:t>
      </w:r>
    </w:p>
    <w:p w14:paraId="71B7D1EA" w14:textId="77777777" w:rsidR="00AE58E2" w:rsidRDefault="00E90D7C">
      <w:r>
        <w:rPr>
          <w:rFonts w:hint="eastAsia"/>
        </w:rPr>
        <w:t>课件资源能否下载由老师设置，涉及版权问题时，暂时不提供下载，但一般</w:t>
      </w:r>
      <w:proofErr w:type="gramStart"/>
      <w:r>
        <w:rPr>
          <w:rFonts w:hint="eastAsia"/>
        </w:rPr>
        <w:t>在结课之后</w:t>
      </w:r>
      <w:proofErr w:type="gramEnd"/>
      <w:r>
        <w:rPr>
          <w:rFonts w:hint="eastAsia"/>
        </w:rPr>
        <w:t>仍然可以观看。</w:t>
      </w:r>
    </w:p>
    <w:p w14:paraId="33FCF6F1" w14:textId="77777777" w:rsidR="00AE58E2" w:rsidRDefault="00AE58E2"/>
    <w:p w14:paraId="0A9A5BFD" w14:textId="77777777" w:rsidR="00AE58E2" w:rsidRDefault="00E90D7C">
      <w:pPr>
        <w:rPr>
          <w:b/>
        </w:rPr>
      </w:pPr>
      <w:r>
        <w:rPr>
          <w:rFonts w:hint="eastAsia"/>
          <w:b/>
        </w:rPr>
        <w:t>16.</w:t>
      </w:r>
      <w:r>
        <w:rPr>
          <w:b/>
        </w:rPr>
        <w:t xml:space="preserve"> </w:t>
      </w:r>
      <w:r>
        <w:rPr>
          <w:rFonts w:hint="eastAsia"/>
          <w:b/>
        </w:rPr>
        <w:t>能否提供老师联系方式？</w:t>
      </w:r>
    </w:p>
    <w:p w14:paraId="5EC7A39E" w14:textId="77777777" w:rsidR="00AE58E2" w:rsidRDefault="00E90D7C">
      <w:r>
        <w:rPr>
          <w:rFonts w:hint="eastAsia"/>
        </w:rPr>
        <w:t>课程中一般不放入老师私人联系方式，课程问题可以在论坛中交流。</w:t>
      </w:r>
    </w:p>
    <w:p w14:paraId="2BDCD2C5" w14:textId="77777777" w:rsidR="00AE58E2" w:rsidRDefault="00AE58E2"/>
    <w:p w14:paraId="518E9865" w14:textId="77777777" w:rsidR="00AE58E2" w:rsidRDefault="00E90D7C">
      <w:pPr>
        <w:rPr>
          <w:b/>
        </w:rPr>
      </w:pPr>
      <w:r>
        <w:rPr>
          <w:rFonts w:hint="eastAsia"/>
          <w:b/>
        </w:rPr>
        <w:t>17.为什么学习内容都看完了，课程进度条没有显示100%？</w:t>
      </w:r>
    </w:p>
    <w:p w14:paraId="667949CF" w14:textId="77777777" w:rsidR="00AE58E2" w:rsidRDefault="00E90D7C">
      <w:r>
        <w:rPr>
          <w:rFonts w:hint="eastAsia"/>
        </w:rPr>
        <w:t>学习进度可以在课程条目中的“学习统计”中查看，课程进度</w:t>
      </w:r>
      <w:proofErr w:type="gramStart"/>
      <w:r>
        <w:rPr>
          <w:rFonts w:hint="eastAsia"/>
        </w:rPr>
        <w:t>条显示</w:t>
      </w:r>
      <w:proofErr w:type="gramEnd"/>
      <w:r>
        <w:rPr>
          <w:rFonts w:hint="eastAsia"/>
        </w:rPr>
        <w:t>的是课程的时间进度。</w:t>
      </w:r>
    </w:p>
    <w:p w14:paraId="56117259" w14:textId="77777777" w:rsidR="00AE58E2" w:rsidRDefault="00AE58E2">
      <w:pPr>
        <w:rPr>
          <w:b/>
        </w:rPr>
      </w:pPr>
    </w:p>
    <w:p w14:paraId="765CAC9A" w14:textId="77777777" w:rsidR="00AE58E2" w:rsidRDefault="00E90D7C">
      <w:pPr>
        <w:rPr>
          <w:b/>
        </w:rPr>
      </w:pPr>
      <w:r>
        <w:rPr>
          <w:rFonts w:hint="eastAsia"/>
          <w:b/>
        </w:rPr>
        <w:t>18.</w:t>
      </w:r>
      <w:r>
        <w:rPr>
          <w:b/>
        </w:rPr>
        <w:t xml:space="preserve"> </w:t>
      </w:r>
      <w:r>
        <w:rPr>
          <w:rFonts w:hint="eastAsia"/>
          <w:b/>
        </w:rPr>
        <w:t>线上考试没收到提醒，错过了考试怎么办</w:t>
      </w:r>
      <w:r>
        <w:rPr>
          <w:b/>
        </w:rPr>
        <w:t>?</w:t>
      </w:r>
    </w:p>
    <w:p w14:paraId="5C567BD7" w14:textId="77777777" w:rsidR="00AE58E2" w:rsidRDefault="00E90D7C">
      <w:r>
        <w:rPr>
          <w:rFonts w:hint="eastAsia"/>
        </w:rPr>
        <w:lastRenderedPageBreak/>
        <w:t>线上考试会有邮件提醒，如果没有收到，请查看一下是否在订阅邮箱或垃圾邮箱中；除了邮件提醒外，课程信息里的考核标准也会注明课程的在线考试信息，如果因为个人原因忽略错过了，是没办法再开启补考的。</w:t>
      </w:r>
    </w:p>
    <w:p w14:paraId="7CD9D685" w14:textId="77777777" w:rsidR="00AE58E2" w:rsidRDefault="00AE58E2">
      <w:pPr>
        <w:rPr>
          <w:b/>
          <w:highlight w:val="yellow"/>
        </w:rPr>
      </w:pPr>
    </w:p>
    <w:p w14:paraId="4C07B057" w14:textId="77777777" w:rsidR="00AE58E2" w:rsidRDefault="00E90D7C">
      <w:pPr>
        <w:rPr>
          <w:b/>
        </w:rPr>
      </w:pPr>
      <w:r>
        <w:rPr>
          <w:rFonts w:hint="eastAsia"/>
          <w:b/>
        </w:rPr>
        <w:t>19.</w:t>
      </w:r>
      <w:r>
        <w:rPr>
          <w:b/>
        </w:rPr>
        <w:t xml:space="preserve"> </w:t>
      </w:r>
      <w:r>
        <w:rPr>
          <w:rFonts w:hint="eastAsia"/>
          <w:b/>
        </w:rPr>
        <w:t>线上考试答完了为什么没有显示？为什么没有成绩？</w:t>
      </w:r>
    </w:p>
    <w:p w14:paraId="5E04D58A" w14:textId="77777777" w:rsidR="00AE58E2" w:rsidRDefault="00E90D7C">
      <w:pPr>
        <w:rPr>
          <w:b/>
        </w:rPr>
      </w:pPr>
      <w:proofErr w:type="gramStart"/>
      <w:r>
        <w:rPr>
          <w:rFonts w:hint="eastAsia"/>
        </w:rPr>
        <w:t>请确保</w:t>
      </w:r>
      <w:proofErr w:type="gramEnd"/>
      <w:r>
        <w:rPr>
          <w:rFonts w:hint="eastAsia"/>
        </w:rPr>
        <w:t>答完考试题目后正确提交，线上考试的分数需要等考试时间结束后再显示。</w:t>
      </w:r>
    </w:p>
    <w:p w14:paraId="7A810A76" w14:textId="77777777" w:rsidR="00AE58E2" w:rsidRDefault="00AE58E2"/>
    <w:p w14:paraId="437B5052" w14:textId="77777777" w:rsidR="00AE58E2" w:rsidRDefault="00E90D7C">
      <w:pPr>
        <w:rPr>
          <w:b/>
        </w:rPr>
      </w:pPr>
      <w:r>
        <w:rPr>
          <w:rFonts w:hint="eastAsia"/>
          <w:b/>
        </w:rPr>
        <w:t>20.错过了作业或错过了补交，考试会有什么影响？会不会挂科？</w:t>
      </w:r>
    </w:p>
    <w:p w14:paraId="6CC53294" w14:textId="77777777" w:rsidR="00AE58E2" w:rsidRDefault="00E90D7C">
      <w:r>
        <w:rPr>
          <w:rFonts w:hint="eastAsia"/>
        </w:rPr>
        <w:t>可以参照课程说明中的考核标准，查看</w:t>
      </w:r>
      <w:proofErr w:type="gramStart"/>
      <w:r>
        <w:rPr>
          <w:rFonts w:hint="eastAsia"/>
        </w:rPr>
        <w:t>作业占</w:t>
      </w:r>
      <w:proofErr w:type="gramEnd"/>
      <w:r>
        <w:rPr>
          <w:rFonts w:hint="eastAsia"/>
        </w:rPr>
        <w:t>比情况，错过单次所占的分数=作业所占总分数/作业次数，以此判断</w:t>
      </w:r>
    </w:p>
    <w:p w14:paraId="64323AF8" w14:textId="77777777" w:rsidR="00AE58E2" w:rsidRDefault="00AE58E2"/>
    <w:p w14:paraId="760D28D0" w14:textId="77777777" w:rsidR="00AE58E2" w:rsidRDefault="00E90D7C">
      <w:r>
        <w:rPr>
          <w:rFonts w:hint="eastAsia"/>
          <w:b/>
          <w:bCs/>
        </w:rPr>
        <w:t>21.论坛发</w:t>
      </w:r>
      <w:proofErr w:type="gramStart"/>
      <w:r>
        <w:rPr>
          <w:rFonts w:hint="eastAsia"/>
          <w:b/>
          <w:bCs/>
        </w:rPr>
        <w:t>帖可以</w:t>
      </w:r>
      <w:proofErr w:type="gramEnd"/>
      <w:r>
        <w:rPr>
          <w:rFonts w:hint="eastAsia"/>
          <w:b/>
          <w:bCs/>
        </w:rPr>
        <w:t>删除吗？</w:t>
      </w:r>
      <w:r>
        <w:rPr>
          <w:rFonts w:hint="eastAsia"/>
        </w:rPr>
        <w:br/>
        <w:t>不可以</w:t>
      </w:r>
    </w:p>
    <w:p w14:paraId="71E3A2E7" w14:textId="77777777" w:rsidR="00AE58E2" w:rsidRDefault="00AE58E2"/>
    <w:p w14:paraId="44ED7520" w14:textId="77777777" w:rsidR="00AE58E2" w:rsidRDefault="00E90D7C">
      <w:r>
        <w:rPr>
          <w:rFonts w:ascii="Arial" w:hAnsi="Arial" w:cs="Arial"/>
          <w:b/>
          <w:bCs/>
          <w:color w:val="000000"/>
          <w:szCs w:val="21"/>
        </w:rPr>
        <w:t>2</w:t>
      </w:r>
      <w:r>
        <w:rPr>
          <w:rFonts w:ascii="Arial" w:hAnsi="Arial" w:cs="Arial" w:hint="eastAsia"/>
          <w:b/>
          <w:bCs/>
          <w:color w:val="000000"/>
          <w:szCs w:val="21"/>
        </w:rPr>
        <w:t>2</w:t>
      </w:r>
      <w:r>
        <w:rPr>
          <w:rFonts w:ascii="Arial" w:hAnsi="Arial" w:cs="Arial"/>
          <w:b/>
          <w:bCs/>
          <w:color w:val="000000"/>
          <w:szCs w:val="21"/>
        </w:rPr>
        <w:t xml:space="preserve">. </w:t>
      </w:r>
      <w:r>
        <w:rPr>
          <w:rFonts w:ascii="Arial" w:hAnsi="Arial" w:cs="Arial"/>
          <w:b/>
          <w:bCs/>
          <w:color w:val="000000"/>
          <w:szCs w:val="21"/>
        </w:rPr>
        <w:t>课程中的课件打不开怎么办？</w:t>
      </w:r>
      <w:r>
        <w:rPr>
          <w:rFonts w:ascii="Arial" w:hAnsi="Arial" w:cs="Arial"/>
          <w:color w:val="000000"/>
          <w:szCs w:val="21"/>
        </w:rPr>
        <w:br/>
      </w:r>
      <w:r>
        <w:rPr>
          <w:rFonts w:ascii="Arial" w:hAnsi="Arial" w:cs="Arial"/>
          <w:color w:val="000000"/>
          <w:szCs w:val="21"/>
        </w:rPr>
        <w:t>（</w:t>
      </w:r>
      <w:r>
        <w:rPr>
          <w:rFonts w:ascii="Arial" w:hAnsi="Arial" w:cs="Arial"/>
          <w:color w:val="000000"/>
          <w:szCs w:val="21"/>
        </w:rPr>
        <w:t>1</w:t>
      </w:r>
      <w:r>
        <w:rPr>
          <w:rFonts w:ascii="Arial" w:hAnsi="Arial" w:cs="Arial"/>
          <w:color w:val="000000"/>
          <w:szCs w:val="21"/>
        </w:rPr>
        <w:t>）如果</w:t>
      </w:r>
      <w:r>
        <w:rPr>
          <w:rFonts w:ascii="Arial" w:hAnsi="Arial" w:cs="Arial"/>
          <w:color w:val="000000"/>
          <w:szCs w:val="21"/>
        </w:rPr>
        <w:t>PDF</w:t>
      </w:r>
      <w:r>
        <w:rPr>
          <w:rFonts w:ascii="Arial" w:hAnsi="Arial" w:cs="Arial"/>
          <w:color w:val="000000"/>
          <w:szCs w:val="21"/>
        </w:rPr>
        <w:t>课件无法打开，请</w:t>
      </w:r>
      <w:r>
        <w:rPr>
          <w:rFonts w:ascii="Arial" w:hAnsi="Arial" w:cs="Arial" w:hint="eastAsia"/>
          <w:color w:val="000000"/>
          <w:szCs w:val="21"/>
        </w:rPr>
        <w:t>先</w:t>
      </w:r>
      <w:r>
        <w:rPr>
          <w:rFonts w:ascii="Arial" w:hAnsi="Arial" w:cs="Arial"/>
          <w:color w:val="000000"/>
          <w:szCs w:val="21"/>
        </w:rPr>
        <w:t>在浏览器中安装</w:t>
      </w:r>
      <w:r>
        <w:rPr>
          <w:rFonts w:ascii="Arial" w:hAnsi="Arial" w:cs="Arial"/>
          <w:color w:val="000000"/>
          <w:szCs w:val="21"/>
        </w:rPr>
        <w:t>flash</w:t>
      </w:r>
      <w:r>
        <w:rPr>
          <w:rFonts w:ascii="Arial" w:hAnsi="Arial" w:cs="Arial"/>
          <w:color w:val="000000"/>
          <w:szCs w:val="21"/>
        </w:rPr>
        <w:t>插件（如何安装可百度搜索）；</w:t>
      </w:r>
      <w:r>
        <w:rPr>
          <w:rFonts w:ascii="Arial" w:hAnsi="Arial" w:cs="Arial"/>
          <w:color w:val="000000"/>
          <w:szCs w:val="21"/>
        </w:rPr>
        <w:br/>
      </w:r>
      <w:r>
        <w:rPr>
          <w:rFonts w:ascii="Arial" w:hAnsi="Arial" w:cs="Arial"/>
          <w:color w:val="000000"/>
          <w:szCs w:val="21"/>
        </w:rPr>
        <w:t>（</w:t>
      </w:r>
      <w:r>
        <w:rPr>
          <w:rFonts w:ascii="Arial" w:hAnsi="Arial" w:cs="Arial"/>
          <w:color w:val="000000"/>
          <w:szCs w:val="21"/>
        </w:rPr>
        <w:t>2</w:t>
      </w:r>
      <w:r>
        <w:rPr>
          <w:rFonts w:ascii="Arial" w:hAnsi="Arial" w:cs="Arial"/>
          <w:color w:val="000000"/>
          <w:szCs w:val="21"/>
        </w:rPr>
        <w:t>）有独立</w:t>
      </w:r>
      <w:r>
        <w:rPr>
          <w:rFonts w:ascii="Arial" w:hAnsi="Arial" w:cs="Arial"/>
          <w:color w:val="000000"/>
          <w:szCs w:val="21"/>
        </w:rPr>
        <w:t>SPOC</w:t>
      </w:r>
      <w:r>
        <w:rPr>
          <w:rFonts w:ascii="Arial" w:hAnsi="Arial" w:cs="Arial"/>
          <w:color w:val="000000"/>
          <w:szCs w:val="21"/>
        </w:rPr>
        <w:t>的学校，请用</w:t>
      </w:r>
      <w:r>
        <w:rPr>
          <w:rFonts w:ascii="Arial" w:hAnsi="Arial" w:cs="Arial"/>
          <w:color w:val="000000"/>
          <w:szCs w:val="21"/>
        </w:rPr>
        <w:t>SPOC</w:t>
      </w:r>
      <w:r>
        <w:rPr>
          <w:rFonts w:ascii="Arial" w:hAnsi="Arial" w:cs="Arial"/>
          <w:color w:val="000000"/>
          <w:szCs w:val="21"/>
        </w:rPr>
        <w:t>网址打开（</w:t>
      </w:r>
      <w:r>
        <w:rPr>
          <w:rFonts w:ascii="Arial" w:hAnsi="Arial" w:cs="Arial"/>
          <w:color w:val="000000"/>
          <w:szCs w:val="21"/>
        </w:rPr>
        <w:t>SPOC</w:t>
      </w:r>
      <w:r>
        <w:rPr>
          <w:rFonts w:ascii="Arial" w:hAnsi="Arial" w:cs="Arial"/>
          <w:color w:val="000000"/>
          <w:szCs w:val="21"/>
        </w:rPr>
        <w:t>见后文附录）</w:t>
      </w:r>
    </w:p>
    <w:p w14:paraId="64B3142E" w14:textId="77777777" w:rsidR="00AE58E2" w:rsidRDefault="00AE58E2"/>
    <w:p w14:paraId="451A1475" w14:textId="77777777" w:rsidR="00AE58E2" w:rsidRDefault="00E90D7C">
      <w:pPr>
        <w:rPr>
          <w:b/>
        </w:rPr>
      </w:pPr>
      <w:r>
        <w:rPr>
          <w:rFonts w:hint="eastAsia"/>
          <w:b/>
        </w:rPr>
        <w:t>三、课程成绩和证书</w:t>
      </w:r>
    </w:p>
    <w:p w14:paraId="148FADFD" w14:textId="77777777" w:rsidR="00AE58E2" w:rsidRDefault="00E90D7C">
      <w:pPr>
        <w:pStyle w:val="ab"/>
        <w:numPr>
          <w:ilvl w:val="0"/>
          <w:numId w:val="5"/>
        </w:numPr>
        <w:ind w:firstLineChars="0"/>
        <w:rPr>
          <w:b/>
          <w:color w:val="0070C0"/>
        </w:rPr>
      </w:pPr>
      <w:r>
        <w:rPr>
          <w:rFonts w:hint="eastAsia"/>
          <w:b/>
          <w:color w:val="0070C0"/>
        </w:rPr>
        <w:t>常见问题：</w:t>
      </w:r>
    </w:p>
    <w:p w14:paraId="67128273" w14:textId="77777777" w:rsidR="00AE58E2" w:rsidRDefault="00E90D7C">
      <w:pPr>
        <w:pStyle w:val="ab"/>
        <w:numPr>
          <w:ilvl w:val="0"/>
          <w:numId w:val="6"/>
        </w:numPr>
        <w:ind w:firstLineChars="0"/>
        <w:rPr>
          <w:b/>
        </w:rPr>
      </w:pPr>
      <w:r>
        <w:rPr>
          <w:rFonts w:hint="eastAsia"/>
          <w:b/>
        </w:rPr>
        <w:t>我选的课程在线成绩没通过，会有什么影响？</w:t>
      </w:r>
    </w:p>
    <w:p w14:paraId="4C2350D1" w14:textId="77777777" w:rsidR="00AE58E2" w:rsidRDefault="00E90D7C">
      <w:r>
        <w:rPr>
          <w:rFonts w:hint="eastAsia"/>
        </w:rPr>
        <w:t>如果课程是学校选修的学分学习，在线</w:t>
      </w:r>
      <w:r>
        <w:t>成绩会影响学校学分，</w:t>
      </w:r>
      <w:r>
        <w:rPr>
          <w:rFonts w:hint="eastAsia"/>
        </w:rPr>
        <w:t>如果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修</w:t>
      </w:r>
      <w:r>
        <w:t>学分</w:t>
      </w:r>
      <w:r>
        <w:rPr>
          <w:rFonts w:hint="eastAsia"/>
        </w:rPr>
        <w:t>没有任何</w:t>
      </w:r>
    </w:p>
    <w:p w14:paraId="01E03001" w14:textId="77777777" w:rsidR="00AE58E2" w:rsidRDefault="00E90D7C">
      <w:r>
        <w:t>影响</w:t>
      </w:r>
      <w:r>
        <w:rPr>
          <w:rFonts w:hint="eastAsia"/>
        </w:rPr>
        <w:t>。</w:t>
      </w:r>
    </w:p>
    <w:p w14:paraId="109E542F" w14:textId="77777777" w:rsidR="00AE58E2" w:rsidRDefault="00AE58E2">
      <w:pPr>
        <w:pStyle w:val="ab"/>
        <w:ind w:left="360" w:firstLineChars="0" w:firstLine="0"/>
        <w:rPr>
          <w:rFonts w:ascii="宋体" w:eastAsia="宋体" w:hAnsi="宋体" w:cs="宋体"/>
          <w:kern w:val="0"/>
          <w:sz w:val="24"/>
          <w:szCs w:val="24"/>
        </w:rPr>
      </w:pPr>
    </w:p>
    <w:p w14:paraId="25103CEF" w14:textId="77777777" w:rsidR="00AE58E2" w:rsidRDefault="00E90D7C">
      <w:pPr>
        <w:pStyle w:val="ab"/>
        <w:numPr>
          <w:ilvl w:val="0"/>
          <w:numId w:val="6"/>
        </w:numPr>
        <w:ind w:firstLineChars="0"/>
        <w:rPr>
          <w:b/>
        </w:rPr>
      </w:pPr>
      <w:r>
        <w:rPr>
          <w:rFonts w:hint="eastAsia"/>
          <w:b/>
        </w:rPr>
        <w:t>如何查询成绩？何时可查询成绩？什么时候可以拿到学分？</w:t>
      </w:r>
    </w:p>
    <w:p w14:paraId="7AFE6D98" w14:textId="77777777" w:rsidR="00AE58E2" w:rsidRDefault="00E90D7C">
      <w:r>
        <w:rPr>
          <w:rFonts w:hint="eastAsia"/>
        </w:rPr>
        <w:t>可在所选课程中查询，成绩将在课程结束后的一个月左右公布。</w:t>
      </w:r>
    </w:p>
    <w:p w14:paraId="0DBF5915" w14:textId="77777777" w:rsidR="00AE58E2" w:rsidRDefault="00E90D7C">
      <w:r>
        <w:rPr>
          <w:rFonts w:hint="eastAsia"/>
        </w:rPr>
        <w:t>如果暂时查看不了成绩，请耐心等待。学分由所在学校发布，具体</w:t>
      </w:r>
      <w:proofErr w:type="gramStart"/>
      <w:r>
        <w:rPr>
          <w:rFonts w:hint="eastAsia"/>
        </w:rPr>
        <w:t>需咨询</w:t>
      </w:r>
      <w:proofErr w:type="gramEnd"/>
      <w:r>
        <w:rPr>
          <w:rFonts w:hint="eastAsia"/>
        </w:rPr>
        <w:t>学校教务处。</w:t>
      </w:r>
    </w:p>
    <w:p w14:paraId="00C92DA9" w14:textId="77777777" w:rsidR="00AE58E2" w:rsidRDefault="00AE58E2"/>
    <w:p w14:paraId="40E95442" w14:textId="77777777" w:rsidR="00AE58E2" w:rsidRDefault="00E90D7C">
      <w:pPr>
        <w:pStyle w:val="ab"/>
        <w:numPr>
          <w:ilvl w:val="0"/>
          <w:numId w:val="6"/>
        </w:numPr>
        <w:ind w:firstLineChars="0"/>
        <w:rPr>
          <w:b/>
        </w:rPr>
      </w:pPr>
      <w:proofErr w:type="gramStart"/>
      <w:r>
        <w:rPr>
          <w:rFonts w:hint="eastAsia"/>
          <w:b/>
        </w:rPr>
        <w:t>考核占</w:t>
      </w:r>
      <w:proofErr w:type="gramEnd"/>
      <w:r>
        <w:rPr>
          <w:rFonts w:hint="eastAsia"/>
          <w:b/>
        </w:rPr>
        <w:t>比为0%是什么意思，成绩以哪个为准？</w:t>
      </w:r>
    </w:p>
    <w:p w14:paraId="525233BB" w14:textId="77777777" w:rsidR="00AE58E2" w:rsidRDefault="00E90D7C">
      <w:r>
        <w:rPr>
          <w:noProof/>
        </w:rPr>
        <w:drawing>
          <wp:inline distT="0" distB="0" distL="0" distR="0" wp14:anchorId="4A88BF20" wp14:editId="7B18FE32">
            <wp:extent cx="5274310" cy="177863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76460" w14:textId="77777777" w:rsidR="00AE58E2" w:rsidRDefault="00E90D7C">
      <w:r>
        <w:rPr>
          <w:rFonts w:hint="eastAsia"/>
        </w:rPr>
        <w:t>”</w:t>
      </w:r>
      <w:proofErr w:type="gramStart"/>
      <w:r>
        <w:rPr>
          <w:rFonts w:hint="eastAsia"/>
        </w:rPr>
        <w:t>考核占</w:t>
      </w:r>
      <w:proofErr w:type="gramEnd"/>
      <w:r>
        <w:rPr>
          <w:rFonts w:hint="eastAsia"/>
        </w:rPr>
        <w:t>比</w:t>
      </w:r>
      <w:proofErr w:type="gramStart"/>
      <w:r>
        <w:rPr>
          <w:rFonts w:hint="eastAsia"/>
        </w:rPr>
        <w:t>”</w:t>
      </w:r>
      <w:proofErr w:type="gramEnd"/>
      <w:r>
        <w:rPr>
          <w:rFonts w:hint="eastAsia"/>
        </w:rPr>
        <w:t>为线下或其他相关考试，成绩以“总计（分）”为准。</w:t>
      </w:r>
    </w:p>
    <w:p w14:paraId="68F28FBD" w14:textId="77777777" w:rsidR="00AE58E2" w:rsidRDefault="00AE58E2"/>
    <w:p w14:paraId="3C812FD6" w14:textId="77777777" w:rsidR="00AE58E2" w:rsidRDefault="00E90D7C">
      <w:pPr>
        <w:pStyle w:val="ab"/>
        <w:numPr>
          <w:ilvl w:val="0"/>
          <w:numId w:val="6"/>
        </w:numPr>
        <w:ind w:firstLineChars="0"/>
        <w:rPr>
          <w:b/>
        </w:rPr>
      </w:pPr>
      <w:r>
        <w:rPr>
          <w:rFonts w:hint="eastAsia"/>
          <w:b/>
        </w:rPr>
        <w:t>为什么课程结束后，自己看到的成绩和学校给的成绩不一样？</w:t>
      </w:r>
    </w:p>
    <w:p w14:paraId="4314E6FB" w14:textId="77777777" w:rsidR="00AE58E2" w:rsidRDefault="00E90D7C">
      <w:pPr>
        <w:pStyle w:val="ab"/>
        <w:numPr>
          <w:ilvl w:val="0"/>
          <w:numId w:val="7"/>
        </w:numPr>
        <w:ind w:firstLineChars="0"/>
      </w:pPr>
      <w:r>
        <w:rPr>
          <w:rFonts w:hint="eastAsia"/>
        </w:rPr>
        <w:t>身份认证出现了问题，请确认在校认证的信息，即可和学校</w:t>
      </w:r>
      <w:proofErr w:type="gramStart"/>
      <w:r>
        <w:rPr>
          <w:rFonts w:hint="eastAsia"/>
        </w:rPr>
        <w:t>端信息</w:t>
      </w:r>
      <w:proofErr w:type="gramEnd"/>
      <w:r>
        <w:rPr>
          <w:rFonts w:hint="eastAsia"/>
        </w:rPr>
        <w:t>匹配。</w:t>
      </w:r>
    </w:p>
    <w:p w14:paraId="13EDF48B" w14:textId="77777777" w:rsidR="00AE58E2" w:rsidRDefault="00E90D7C">
      <w:pPr>
        <w:pStyle w:val="ab"/>
        <w:numPr>
          <w:ilvl w:val="0"/>
          <w:numId w:val="7"/>
        </w:numPr>
        <w:ind w:firstLineChars="0"/>
      </w:pPr>
      <w:proofErr w:type="gramStart"/>
      <w:r>
        <w:rPr>
          <w:rFonts w:hint="eastAsia"/>
        </w:rPr>
        <w:t>在结课之后</w:t>
      </w:r>
      <w:proofErr w:type="gramEnd"/>
      <w:r>
        <w:rPr>
          <w:rFonts w:hint="eastAsia"/>
        </w:rPr>
        <w:t>重新刷课，使成绩变动，以学校最初提供的成绩为准。</w:t>
      </w:r>
    </w:p>
    <w:p w14:paraId="2ACB254E" w14:textId="77777777" w:rsidR="00AE58E2" w:rsidRDefault="00AE58E2"/>
    <w:p w14:paraId="4E62ECA3" w14:textId="77777777" w:rsidR="00AE58E2" w:rsidRDefault="00E90D7C">
      <w:pPr>
        <w:pStyle w:val="ab"/>
        <w:numPr>
          <w:ilvl w:val="0"/>
          <w:numId w:val="6"/>
        </w:numPr>
        <w:ind w:firstLineChars="0"/>
        <w:rPr>
          <w:b/>
        </w:rPr>
      </w:pPr>
      <w:r>
        <w:rPr>
          <w:rFonts w:hint="eastAsia"/>
          <w:b/>
        </w:rPr>
        <w:lastRenderedPageBreak/>
        <w:t xml:space="preserve">如何申请证书？ </w:t>
      </w:r>
    </w:p>
    <w:p w14:paraId="441D181C" w14:textId="77777777" w:rsidR="00AE58E2" w:rsidRDefault="00E90D7C">
      <w:r>
        <w:rPr>
          <w:rFonts w:hint="eastAsia"/>
        </w:rPr>
        <w:t>课程条目中右上角带有证书标志的课程，那么只要课程通过就可以申请证书。如不带有申请标志，则表示该课程申请证书功能还未开通。（目前只提供纸质证书，无电子版）</w:t>
      </w:r>
    </w:p>
    <w:p w14:paraId="2B32BD6B" w14:textId="77777777" w:rsidR="00AE58E2" w:rsidRDefault="00E90D7C">
      <w:pPr>
        <w:pStyle w:val="ab"/>
        <w:ind w:left="360" w:firstLineChars="0" w:firstLine="0"/>
        <w:jc w:val="left"/>
      </w:pPr>
      <w:r>
        <w:rPr>
          <w:noProof/>
        </w:rPr>
        <w:drawing>
          <wp:inline distT="0" distB="0" distL="0" distR="0" wp14:anchorId="08DCC0A0" wp14:editId="17D6625D">
            <wp:extent cx="5274310" cy="967105"/>
            <wp:effectExtent l="0" t="0" r="254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6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98424" w14:textId="77777777" w:rsidR="00AE58E2" w:rsidRDefault="00AE58E2">
      <w:pPr>
        <w:pStyle w:val="ab"/>
        <w:ind w:left="360" w:firstLineChars="0" w:firstLine="0"/>
        <w:jc w:val="left"/>
      </w:pPr>
    </w:p>
    <w:p w14:paraId="206F43DA" w14:textId="77777777" w:rsidR="00AE58E2" w:rsidRDefault="00E90D7C">
      <w:pPr>
        <w:pStyle w:val="ab"/>
        <w:ind w:left="360" w:firstLineChars="0" w:firstLine="0"/>
        <w:jc w:val="left"/>
      </w:pPr>
      <w:r>
        <w:rPr>
          <w:rFonts w:hint="eastAsia"/>
        </w:rPr>
        <w:t>申请证书方法和要求详见以下网站：</w:t>
      </w:r>
      <w:hyperlink r:id="rId24" w:history="1">
        <w:r>
          <w:rPr>
            <w:rStyle w:val="aa"/>
          </w:rPr>
          <w:t>http://www.cnmooc.org/home/helpCenter/1/defaultmenu.mooc</w:t>
        </w:r>
      </w:hyperlink>
    </w:p>
    <w:p w14:paraId="678AD5D0" w14:textId="77777777" w:rsidR="00AE58E2" w:rsidRDefault="00AE58E2">
      <w:pPr>
        <w:jc w:val="left"/>
      </w:pPr>
    </w:p>
    <w:p w14:paraId="543981AD" w14:textId="77777777" w:rsidR="00AE58E2" w:rsidRDefault="00E90D7C">
      <w:pPr>
        <w:pStyle w:val="ab"/>
        <w:numPr>
          <w:ilvl w:val="0"/>
          <w:numId w:val="6"/>
        </w:numPr>
        <w:ind w:firstLineChars="0"/>
        <w:jc w:val="left"/>
        <w:rPr>
          <w:b/>
        </w:rPr>
      </w:pPr>
      <w:r>
        <w:rPr>
          <w:rFonts w:hint="eastAsia"/>
          <w:b/>
        </w:rPr>
        <w:t>如果选择了课程，课程结束后，还能观看吗？</w:t>
      </w:r>
    </w:p>
    <w:p w14:paraId="3D30A004" w14:textId="77777777" w:rsidR="00AE58E2" w:rsidRDefault="00E90D7C">
      <w:pPr>
        <w:jc w:val="left"/>
      </w:pPr>
      <w:r>
        <w:rPr>
          <w:rFonts w:hint="eastAsia"/>
        </w:rPr>
        <w:t>如果选择了课程，大部分课程结束之后还能观看视频，但是不再能够进行学习互动。如果没有在开课期间选择课程，则课程结束后不能再观看。</w:t>
      </w:r>
    </w:p>
    <w:p w14:paraId="0D778EF3" w14:textId="77777777" w:rsidR="00AE58E2" w:rsidRDefault="00AE58E2">
      <w:pPr>
        <w:jc w:val="left"/>
      </w:pPr>
    </w:p>
    <w:p w14:paraId="3EB3BD6B" w14:textId="77777777" w:rsidR="00AE58E2" w:rsidRDefault="00E90D7C">
      <w:pPr>
        <w:jc w:val="left"/>
        <w:rPr>
          <w:b/>
        </w:rPr>
      </w:pPr>
      <w:r>
        <w:rPr>
          <w:rFonts w:hint="eastAsia"/>
          <w:b/>
        </w:rPr>
        <w:t>7</w:t>
      </w:r>
      <w:r>
        <w:rPr>
          <w:b/>
        </w:rPr>
        <w:t xml:space="preserve">. </w:t>
      </w:r>
      <w:r>
        <w:rPr>
          <w:rFonts w:hint="eastAsia"/>
          <w:b/>
        </w:rPr>
        <w:t>课程成绩没有通过，可以补考或者重修吗？</w:t>
      </w:r>
    </w:p>
    <w:p w14:paraId="1076941B" w14:textId="77777777" w:rsidR="00AE58E2" w:rsidRDefault="00E90D7C">
      <w:pPr>
        <w:jc w:val="left"/>
      </w:pPr>
      <w:r>
        <w:rPr>
          <w:rFonts w:hint="eastAsia"/>
        </w:rPr>
        <w:t>课程补考和重新情况，需要询问所在教务处，由学校统一组织。</w:t>
      </w:r>
    </w:p>
    <w:p w14:paraId="301C884E" w14:textId="77777777" w:rsidR="00AE58E2" w:rsidRDefault="00AE58E2">
      <w:pPr>
        <w:pStyle w:val="ab"/>
        <w:ind w:left="360" w:firstLineChars="0" w:firstLine="0"/>
        <w:jc w:val="left"/>
      </w:pPr>
    </w:p>
    <w:p w14:paraId="51A5F087" w14:textId="77777777" w:rsidR="00AE58E2" w:rsidRDefault="00E90D7C">
      <w:pPr>
        <w:rPr>
          <w:rFonts w:ascii="楷体" w:eastAsia="楷体" w:hAnsi="楷体"/>
          <w:color w:val="0070C0"/>
        </w:rPr>
      </w:pPr>
      <w:r>
        <w:rPr>
          <w:rFonts w:hint="eastAsia"/>
          <w:b/>
        </w:rPr>
        <w:t xml:space="preserve">   </w:t>
      </w:r>
      <w:r>
        <w:rPr>
          <w:rFonts w:ascii="楷体" w:eastAsia="楷体" w:hAnsi="楷体"/>
          <w:color w:val="0070C0"/>
        </w:rPr>
        <w:t xml:space="preserve"> </w:t>
      </w:r>
      <w:r>
        <w:rPr>
          <w:rFonts w:ascii="楷体" w:eastAsia="楷体" w:hAnsi="楷体" w:hint="eastAsia"/>
          <w:color w:val="0070C0"/>
        </w:rPr>
        <w:t>好了，平台君悉心整理到这里，你对平台是不是大致熟悉了呢？使用指南持续更新中，也可以进入</w:t>
      </w:r>
      <w:proofErr w:type="gramStart"/>
      <w:r>
        <w:rPr>
          <w:rFonts w:ascii="楷体" w:eastAsia="楷体" w:hAnsi="楷体" w:hint="eastAsia"/>
          <w:color w:val="0070C0"/>
        </w:rPr>
        <w:t>好大学</w:t>
      </w:r>
      <w:proofErr w:type="gramEnd"/>
      <w:r>
        <w:rPr>
          <w:rFonts w:ascii="楷体" w:eastAsia="楷体" w:hAnsi="楷体" w:hint="eastAsia"/>
          <w:color w:val="0070C0"/>
        </w:rPr>
        <w:t>在线QQ空间查询，如果还有疑问，可以再联系我们反馈。祝大家都能学有所乐，学有所得！</w:t>
      </w:r>
    </w:p>
    <w:p w14:paraId="66093CDD" w14:textId="77777777" w:rsidR="00AE58E2" w:rsidRDefault="00AE58E2"/>
    <w:p w14:paraId="0B70D19D" w14:textId="77777777" w:rsidR="00AE58E2" w:rsidRDefault="00E90D7C">
      <w:pPr>
        <w:jc w:val="right"/>
      </w:pPr>
      <w:proofErr w:type="gramStart"/>
      <w:r>
        <w:rPr>
          <w:rFonts w:hint="eastAsia"/>
        </w:rPr>
        <w:t>好大学</w:t>
      </w:r>
      <w:proofErr w:type="gramEnd"/>
      <w:r>
        <w:rPr>
          <w:rFonts w:hint="eastAsia"/>
        </w:rPr>
        <w:t>在线团队</w:t>
      </w:r>
    </w:p>
    <w:p w14:paraId="02263A06" w14:textId="77777777" w:rsidR="00AE58E2" w:rsidRDefault="00AE58E2">
      <w:pPr>
        <w:jc w:val="right"/>
      </w:pPr>
    </w:p>
    <w:p w14:paraId="0F8C9E52" w14:textId="77777777" w:rsidR="00AE58E2" w:rsidRDefault="00AE58E2">
      <w:pPr>
        <w:jc w:val="right"/>
      </w:pPr>
    </w:p>
    <w:sectPr w:rsidR="00AE58E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汉真广标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434BA"/>
    <w:multiLevelType w:val="multilevel"/>
    <w:tmpl w:val="08A434B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22D09D7"/>
    <w:multiLevelType w:val="multilevel"/>
    <w:tmpl w:val="122D09D7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2561A2D"/>
    <w:multiLevelType w:val="multilevel"/>
    <w:tmpl w:val="12561A2D"/>
    <w:lvl w:ilvl="0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3" w15:restartNumberingAfterBreak="0">
    <w:nsid w:val="1E723311"/>
    <w:multiLevelType w:val="multilevel"/>
    <w:tmpl w:val="1E723311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64431F4"/>
    <w:multiLevelType w:val="multilevel"/>
    <w:tmpl w:val="264431F4"/>
    <w:lvl w:ilvl="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775300F"/>
    <w:multiLevelType w:val="multilevel"/>
    <w:tmpl w:val="3775300F"/>
    <w:lvl w:ilvl="0">
      <w:start w:val="1"/>
      <w:numFmt w:val="decimal"/>
      <w:lvlText w:val="（%1）"/>
      <w:lvlJc w:val="left"/>
      <w:pPr>
        <w:ind w:left="1140" w:hanging="720"/>
      </w:pPr>
      <w:rPr>
        <w:rFonts w:hint="default"/>
        <w:color w:val="2E74B5" w:themeColor="accent5" w:themeShade="BF"/>
        <w:u w:val="none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61EF6183"/>
    <w:multiLevelType w:val="multilevel"/>
    <w:tmpl w:val="61EF6183"/>
    <w:lvl w:ilvl="0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num w:numId="1" w16cid:durableId="1512379193">
    <w:abstractNumId w:val="5"/>
  </w:num>
  <w:num w:numId="2" w16cid:durableId="256864080">
    <w:abstractNumId w:val="4"/>
  </w:num>
  <w:num w:numId="3" w16cid:durableId="1708946797">
    <w:abstractNumId w:val="1"/>
  </w:num>
  <w:num w:numId="4" w16cid:durableId="1891763509">
    <w:abstractNumId w:val="2"/>
  </w:num>
  <w:num w:numId="5" w16cid:durableId="908612763">
    <w:abstractNumId w:val="3"/>
  </w:num>
  <w:num w:numId="6" w16cid:durableId="1497652824">
    <w:abstractNumId w:val="0"/>
  </w:num>
  <w:num w:numId="7" w16cid:durableId="38345527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534B"/>
    <w:rsid w:val="00004714"/>
    <w:rsid w:val="000233C9"/>
    <w:rsid w:val="000271D3"/>
    <w:rsid w:val="000340F6"/>
    <w:rsid w:val="0005122D"/>
    <w:rsid w:val="00065416"/>
    <w:rsid w:val="00076AA1"/>
    <w:rsid w:val="00084AFA"/>
    <w:rsid w:val="000951D7"/>
    <w:rsid w:val="0009545E"/>
    <w:rsid w:val="000A5076"/>
    <w:rsid w:val="000A6181"/>
    <w:rsid w:val="000A77BD"/>
    <w:rsid w:val="000A7DBB"/>
    <w:rsid w:val="000B0457"/>
    <w:rsid w:val="000B13F7"/>
    <w:rsid w:val="000B3243"/>
    <w:rsid w:val="000B5F2C"/>
    <w:rsid w:val="000D2519"/>
    <w:rsid w:val="000E3134"/>
    <w:rsid w:val="000E3EA0"/>
    <w:rsid w:val="000E4E27"/>
    <w:rsid w:val="000F5482"/>
    <w:rsid w:val="0010281C"/>
    <w:rsid w:val="001076D5"/>
    <w:rsid w:val="00111C75"/>
    <w:rsid w:val="00117B09"/>
    <w:rsid w:val="001216FC"/>
    <w:rsid w:val="00125EEB"/>
    <w:rsid w:val="00125FFA"/>
    <w:rsid w:val="00130FA4"/>
    <w:rsid w:val="00144D4A"/>
    <w:rsid w:val="00155127"/>
    <w:rsid w:val="001667C3"/>
    <w:rsid w:val="00185ABA"/>
    <w:rsid w:val="001914CD"/>
    <w:rsid w:val="00191EAF"/>
    <w:rsid w:val="0019639F"/>
    <w:rsid w:val="0019745B"/>
    <w:rsid w:val="001A4CA6"/>
    <w:rsid w:val="001B3E64"/>
    <w:rsid w:val="001B5287"/>
    <w:rsid w:val="001B7FEE"/>
    <w:rsid w:val="001C02DF"/>
    <w:rsid w:val="001C2588"/>
    <w:rsid w:val="001D4DD8"/>
    <w:rsid w:val="001D69CC"/>
    <w:rsid w:val="001E37B2"/>
    <w:rsid w:val="001E526F"/>
    <w:rsid w:val="001F06E7"/>
    <w:rsid w:val="001F3E8F"/>
    <w:rsid w:val="001F6EA1"/>
    <w:rsid w:val="001F7373"/>
    <w:rsid w:val="00202717"/>
    <w:rsid w:val="00202A64"/>
    <w:rsid w:val="00203032"/>
    <w:rsid w:val="002036E0"/>
    <w:rsid w:val="002076F8"/>
    <w:rsid w:val="00212111"/>
    <w:rsid w:val="0021346A"/>
    <w:rsid w:val="00213DFC"/>
    <w:rsid w:val="0021719D"/>
    <w:rsid w:val="002301BF"/>
    <w:rsid w:val="00230DF0"/>
    <w:rsid w:val="00234755"/>
    <w:rsid w:val="00235B89"/>
    <w:rsid w:val="0025730A"/>
    <w:rsid w:val="002616E9"/>
    <w:rsid w:val="00267A83"/>
    <w:rsid w:val="002715AA"/>
    <w:rsid w:val="00280278"/>
    <w:rsid w:val="00283386"/>
    <w:rsid w:val="00293C8F"/>
    <w:rsid w:val="002A3DEE"/>
    <w:rsid w:val="002A55B8"/>
    <w:rsid w:val="002A59DE"/>
    <w:rsid w:val="002A5FF9"/>
    <w:rsid w:val="002A6CF8"/>
    <w:rsid w:val="002B612B"/>
    <w:rsid w:val="002B7297"/>
    <w:rsid w:val="002D6A3E"/>
    <w:rsid w:val="002E374A"/>
    <w:rsid w:val="002E7364"/>
    <w:rsid w:val="002E766D"/>
    <w:rsid w:val="002F040B"/>
    <w:rsid w:val="002F046C"/>
    <w:rsid w:val="002F08D8"/>
    <w:rsid w:val="002F1A0D"/>
    <w:rsid w:val="002F5DD7"/>
    <w:rsid w:val="002F7467"/>
    <w:rsid w:val="00302566"/>
    <w:rsid w:val="00302F56"/>
    <w:rsid w:val="00303111"/>
    <w:rsid w:val="00306564"/>
    <w:rsid w:val="003068FB"/>
    <w:rsid w:val="0031494B"/>
    <w:rsid w:val="003158C6"/>
    <w:rsid w:val="003162E5"/>
    <w:rsid w:val="00320546"/>
    <w:rsid w:val="0032104D"/>
    <w:rsid w:val="00327B3D"/>
    <w:rsid w:val="00333C0C"/>
    <w:rsid w:val="0034084F"/>
    <w:rsid w:val="003416F3"/>
    <w:rsid w:val="0034434C"/>
    <w:rsid w:val="003500F6"/>
    <w:rsid w:val="00377468"/>
    <w:rsid w:val="003872B5"/>
    <w:rsid w:val="00390963"/>
    <w:rsid w:val="00392E58"/>
    <w:rsid w:val="003A0D87"/>
    <w:rsid w:val="003A129A"/>
    <w:rsid w:val="003B4612"/>
    <w:rsid w:val="003D3237"/>
    <w:rsid w:val="003D7BEA"/>
    <w:rsid w:val="003E0429"/>
    <w:rsid w:val="003E2263"/>
    <w:rsid w:val="003E5C99"/>
    <w:rsid w:val="003F3D13"/>
    <w:rsid w:val="003F5FBB"/>
    <w:rsid w:val="003F695F"/>
    <w:rsid w:val="004112DA"/>
    <w:rsid w:val="00413753"/>
    <w:rsid w:val="00416654"/>
    <w:rsid w:val="004224B9"/>
    <w:rsid w:val="004320B9"/>
    <w:rsid w:val="00433417"/>
    <w:rsid w:val="00435D8F"/>
    <w:rsid w:val="00437613"/>
    <w:rsid w:val="00440B6B"/>
    <w:rsid w:val="00442183"/>
    <w:rsid w:val="00460A86"/>
    <w:rsid w:val="00462A59"/>
    <w:rsid w:val="00464FC6"/>
    <w:rsid w:val="004667DC"/>
    <w:rsid w:val="00474FA1"/>
    <w:rsid w:val="004812A8"/>
    <w:rsid w:val="00490C6E"/>
    <w:rsid w:val="00492D68"/>
    <w:rsid w:val="00496524"/>
    <w:rsid w:val="004A440E"/>
    <w:rsid w:val="004B3E6D"/>
    <w:rsid w:val="004B4ED5"/>
    <w:rsid w:val="004B5C32"/>
    <w:rsid w:val="004C5CBC"/>
    <w:rsid w:val="004D2F9A"/>
    <w:rsid w:val="004F08FC"/>
    <w:rsid w:val="004F0F62"/>
    <w:rsid w:val="004F7171"/>
    <w:rsid w:val="00500F53"/>
    <w:rsid w:val="00510A65"/>
    <w:rsid w:val="00513CA8"/>
    <w:rsid w:val="00516E75"/>
    <w:rsid w:val="005233A7"/>
    <w:rsid w:val="00524B45"/>
    <w:rsid w:val="00537E86"/>
    <w:rsid w:val="00540FE0"/>
    <w:rsid w:val="00554B36"/>
    <w:rsid w:val="00554C7C"/>
    <w:rsid w:val="0056142A"/>
    <w:rsid w:val="00564871"/>
    <w:rsid w:val="00565098"/>
    <w:rsid w:val="00567D02"/>
    <w:rsid w:val="005722AC"/>
    <w:rsid w:val="00572367"/>
    <w:rsid w:val="00590D3A"/>
    <w:rsid w:val="00594EDE"/>
    <w:rsid w:val="005B4E32"/>
    <w:rsid w:val="005B6344"/>
    <w:rsid w:val="005C06AD"/>
    <w:rsid w:val="005C2BE7"/>
    <w:rsid w:val="005C4BD9"/>
    <w:rsid w:val="005D2D8F"/>
    <w:rsid w:val="005D3715"/>
    <w:rsid w:val="005D4745"/>
    <w:rsid w:val="005D6794"/>
    <w:rsid w:val="005D67C2"/>
    <w:rsid w:val="005E16B6"/>
    <w:rsid w:val="005E1D75"/>
    <w:rsid w:val="005E2A21"/>
    <w:rsid w:val="005E5D13"/>
    <w:rsid w:val="005F57E2"/>
    <w:rsid w:val="006035C3"/>
    <w:rsid w:val="006076C1"/>
    <w:rsid w:val="00614E6A"/>
    <w:rsid w:val="0061626F"/>
    <w:rsid w:val="006179A7"/>
    <w:rsid w:val="0062206B"/>
    <w:rsid w:val="00633BDB"/>
    <w:rsid w:val="00636CDD"/>
    <w:rsid w:val="00651B10"/>
    <w:rsid w:val="00651CDC"/>
    <w:rsid w:val="00652105"/>
    <w:rsid w:val="00655D49"/>
    <w:rsid w:val="0065662D"/>
    <w:rsid w:val="00672401"/>
    <w:rsid w:val="006730E8"/>
    <w:rsid w:val="0067335E"/>
    <w:rsid w:val="0067766C"/>
    <w:rsid w:val="00682293"/>
    <w:rsid w:val="0068464C"/>
    <w:rsid w:val="00687133"/>
    <w:rsid w:val="00690111"/>
    <w:rsid w:val="006904F1"/>
    <w:rsid w:val="00693C76"/>
    <w:rsid w:val="00695E1B"/>
    <w:rsid w:val="00697C51"/>
    <w:rsid w:val="006A2A07"/>
    <w:rsid w:val="006B2D65"/>
    <w:rsid w:val="006B7536"/>
    <w:rsid w:val="006B7DE9"/>
    <w:rsid w:val="006D01B4"/>
    <w:rsid w:val="006D0480"/>
    <w:rsid w:val="006E1304"/>
    <w:rsid w:val="006E7BFF"/>
    <w:rsid w:val="006E7E42"/>
    <w:rsid w:val="006F24C8"/>
    <w:rsid w:val="006F3B76"/>
    <w:rsid w:val="006F5DE7"/>
    <w:rsid w:val="00710E54"/>
    <w:rsid w:val="00713B95"/>
    <w:rsid w:val="00722C57"/>
    <w:rsid w:val="00732F06"/>
    <w:rsid w:val="007425F8"/>
    <w:rsid w:val="0075128D"/>
    <w:rsid w:val="007516A7"/>
    <w:rsid w:val="00752CD3"/>
    <w:rsid w:val="00752E1F"/>
    <w:rsid w:val="00757583"/>
    <w:rsid w:val="007632B4"/>
    <w:rsid w:val="00766191"/>
    <w:rsid w:val="00770339"/>
    <w:rsid w:val="007761E1"/>
    <w:rsid w:val="00780452"/>
    <w:rsid w:val="00780F62"/>
    <w:rsid w:val="007871B3"/>
    <w:rsid w:val="00792F89"/>
    <w:rsid w:val="007A19D4"/>
    <w:rsid w:val="007B578F"/>
    <w:rsid w:val="007D2245"/>
    <w:rsid w:val="007D37B9"/>
    <w:rsid w:val="007D7792"/>
    <w:rsid w:val="007E39B6"/>
    <w:rsid w:val="007E3A33"/>
    <w:rsid w:val="007E476D"/>
    <w:rsid w:val="007F4EA7"/>
    <w:rsid w:val="008013B4"/>
    <w:rsid w:val="00802076"/>
    <w:rsid w:val="00804615"/>
    <w:rsid w:val="008060EA"/>
    <w:rsid w:val="0082265F"/>
    <w:rsid w:val="00822D25"/>
    <w:rsid w:val="008301B0"/>
    <w:rsid w:val="00841D21"/>
    <w:rsid w:val="00850B5B"/>
    <w:rsid w:val="008547F1"/>
    <w:rsid w:val="008565C4"/>
    <w:rsid w:val="00863315"/>
    <w:rsid w:val="00867863"/>
    <w:rsid w:val="0087284D"/>
    <w:rsid w:val="00880C06"/>
    <w:rsid w:val="00883323"/>
    <w:rsid w:val="00884C2D"/>
    <w:rsid w:val="0088651C"/>
    <w:rsid w:val="008973F9"/>
    <w:rsid w:val="008977BC"/>
    <w:rsid w:val="008A1A2E"/>
    <w:rsid w:val="008A4AE2"/>
    <w:rsid w:val="008B0333"/>
    <w:rsid w:val="008B34BE"/>
    <w:rsid w:val="008C4CB7"/>
    <w:rsid w:val="008E4FDE"/>
    <w:rsid w:val="008E534E"/>
    <w:rsid w:val="008E7786"/>
    <w:rsid w:val="009130B3"/>
    <w:rsid w:val="0091662F"/>
    <w:rsid w:val="00922D38"/>
    <w:rsid w:val="0092359C"/>
    <w:rsid w:val="0093359B"/>
    <w:rsid w:val="00933F4A"/>
    <w:rsid w:val="0093461F"/>
    <w:rsid w:val="00934E5A"/>
    <w:rsid w:val="00936DA5"/>
    <w:rsid w:val="009375D1"/>
    <w:rsid w:val="00945493"/>
    <w:rsid w:val="00952CD0"/>
    <w:rsid w:val="00960C84"/>
    <w:rsid w:val="009624AA"/>
    <w:rsid w:val="00963571"/>
    <w:rsid w:val="00971DCA"/>
    <w:rsid w:val="0097534B"/>
    <w:rsid w:val="00975E87"/>
    <w:rsid w:val="0097640B"/>
    <w:rsid w:val="00976554"/>
    <w:rsid w:val="00982A36"/>
    <w:rsid w:val="00992323"/>
    <w:rsid w:val="0099287D"/>
    <w:rsid w:val="00993243"/>
    <w:rsid w:val="009C2890"/>
    <w:rsid w:val="009C32C9"/>
    <w:rsid w:val="009E078F"/>
    <w:rsid w:val="009E28AD"/>
    <w:rsid w:val="009E600F"/>
    <w:rsid w:val="009E60CF"/>
    <w:rsid w:val="009E63BA"/>
    <w:rsid w:val="009E7E76"/>
    <w:rsid w:val="009F1BFA"/>
    <w:rsid w:val="009F544F"/>
    <w:rsid w:val="00A1266C"/>
    <w:rsid w:val="00A170F7"/>
    <w:rsid w:val="00A21446"/>
    <w:rsid w:val="00A2349D"/>
    <w:rsid w:val="00A23A37"/>
    <w:rsid w:val="00A25346"/>
    <w:rsid w:val="00A26375"/>
    <w:rsid w:val="00A3399B"/>
    <w:rsid w:val="00A378CF"/>
    <w:rsid w:val="00A41971"/>
    <w:rsid w:val="00A72014"/>
    <w:rsid w:val="00A76701"/>
    <w:rsid w:val="00A76ECF"/>
    <w:rsid w:val="00A81E25"/>
    <w:rsid w:val="00A84600"/>
    <w:rsid w:val="00A85156"/>
    <w:rsid w:val="00A854AC"/>
    <w:rsid w:val="00A94B7C"/>
    <w:rsid w:val="00A95D6A"/>
    <w:rsid w:val="00AA1A4C"/>
    <w:rsid w:val="00AA45DE"/>
    <w:rsid w:val="00AC24DF"/>
    <w:rsid w:val="00AC3B8C"/>
    <w:rsid w:val="00AE58E2"/>
    <w:rsid w:val="00B00C6B"/>
    <w:rsid w:val="00B038B7"/>
    <w:rsid w:val="00B07CB1"/>
    <w:rsid w:val="00B26858"/>
    <w:rsid w:val="00B4137A"/>
    <w:rsid w:val="00B4572E"/>
    <w:rsid w:val="00B464BC"/>
    <w:rsid w:val="00B61705"/>
    <w:rsid w:val="00B71A6E"/>
    <w:rsid w:val="00B71E50"/>
    <w:rsid w:val="00B75C7E"/>
    <w:rsid w:val="00B87649"/>
    <w:rsid w:val="00B87C83"/>
    <w:rsid w:val="00B97303"/>
    <w:rsid w:val="00BA0E74"/>
    <w:rsid w:val="00BA0E9C"/>
    <w:rsid w:val="00BC2E63"/>
    <w:rsid w:val="00BC5D44"/>
    <w:rsid w:val="00BD21D6"/>
    <w:rsid w:val="00BD40B1"/>
    <w:rsid w:val="00BD50B4"/>
    <w:rsid w:val="00BE5EB1"/>
    <w:rsid w:val="00C031BA"/>
    <w:rsid w:val="00C046C9"/>
    <w:rsid w:val="00C10CEB"/>
    <w:rsid w:val="00C124E6"/>
    <w:rsid w:val="00C22A86"/>
    <w:rsid w:val="00C24D2C"/>
    <w:rsid w:val="00C2587E"/>
    <w:rsid w:val="00C26F12"/>
    <w:rsid w:val="00C273DD"/>
    <w:rsid w:val="00C37EF2"/>
    <w:rsid w:val="00C53EE8"/>
    <w:rsid w:val="00C560DA"/>
    <w:rsid w:val="00C56346"/>
    <w:rsid w:val="00C56BDB"/>
    <w:rsid w:val="00C62500"/>
    <w:rsid w:val="00C63F5A"/>
    <w:rsid w:val="00C654A8"/>
    <w:rsid w:val="00C657BC"/>
    <w:rsid w:val="00C66040"/>
    <w:rsid w:val="00C75094"/>
    <w:rsid w:val="00C83337"/>
    <w:rsid w:val="00C84D95"/>
    <w:rsid w:val="00C85A91"/>
    <w:rsid w:val="00C900F7"/>
    <w:rsid w:val="00C91734"/>
    <w:rsid w:val="00C93E91"/>
    <w:rsid w:val="00CA1B96"/>
    <w:rsid w:val="00CA22FF"/>
    <w:rsid w:val="00CA2CBB"/>
    <w:rsid w:val="00CA4976"/>
    <w:rsid w:val="00CB0007"/>
    <w:rsid w:val="00CB51F6"/>
    <w:rsid w:val="00CB6DBD"/>
    <w:rsid w:val="00CC0674"/>
    <w:rsid w:val="00CC383A"/>
    <w:rsid w:val="00CC690E"/>
    <w:rsid w:val="00CE1DEC"/>
    <w:rsid w:val="00CE2C14"/>
    <w:rsid w:val="00CF05F3"/>
    <w:rsid w:val="00CF0D1A"/>
    <w:rsid w:val="00CF137D"/>
    <w:rsid w:val="00CF2F53"/>
    <w:rsid w:val="00D072AE"/>
    <w:rsid w:val="00D11E98"/>
    <w:rsid w:val="00D22467"/>
    <w:rsid w:val="00D24E13"/>
    <w:rsid w:val="00D2560C"/>
    <w:rsid w:val="00D444B4"/>
    <w:rsid w:val="00D46A55"/>
    <w:rsid w:val="00D50FAA"/>
    <w:rsid w:val="00D5318A"/>
    <w:rsid w:val="00D56095"/>
    <w:rsid w:val="00D60FA3"/>
    <w:rsid w:val="00D61B10"/>
    <w:rsid w:val="00D63040"/>
    <w:rsid w:val="00D65515"/>
    <w:rsid w:val="00D675D9"/>
    <w:rsid w:val="00D72835"/>
    <w:rsid w:val="00D746AF"/>
    <w:rsid w:val="00D77FA0"/>
    <w:rsid w:val="00D808BB"/>
    <w:rsid w:val="00D864C3"/>
    <w:rsid w:val="00D926F8"/>
    <w:rsid w:val="00DA79B8"/>
    <w:rsid w:val="00DC0825"/>
    <w:rsid w:val="00DC23D0"/>
    <w:rsid w:val="00DC3D42"/>
    <w:rsid w:val="00DD294D"/>
    <w:rsid w:val="00DD3D3E"/>
    <w:rsid w:val="00DE2895"/>
    <w:rsid w:val="00DE76CE"/>
    <w:rsid w:val="00DF4CF8"/>
    <w:rsid w:val="00DF5CC7"/>
    <w:rsid w:val="00E03AE3"/>
    <w:rsid w:val="00E1500E"/>
    <w:rsid w:val="00E21511"/>
    <w:rsid w:val="00E30F23"/>
    <w:rsid w:val="00E34E51"/>
    <w:rsid w:val="00E531C6"/>
    <w:rsid w:val="00E55967"/>
    <w:rsid w:val="00E55B1F"/>
    <w:rsid w:val="00E56EBB"/>
    <w:rsid w:val="00E66459"/>
    <w:rsid w:val="00E6715A"/>
    <w:rsid w:val="00E67D2E"/>
    <w:rsid w:val="00E72A3A"/>
    <w:rsid w:val="00E73465"/>
    <w:rsid w:val="00E901E0"/>
    <w:rsid w:val="00E90D7C"/>
    <w:rsid w:val="00EA08C0"/>
    <w:rsid w:val="00EA0F0C"/>
    <w:rsid w:val="00EA1C35"/>
    <w:rsid w:val="00EB011F"/>
    <w:rsid w:val="00EB1E0A"/>
    <w:rsid w:val="00EC604F"/>
    <w:rsid w:val="00EC7C41"/>
    <w:rsid w:val="00ED36D5"/>
    <w:rsid w:val="00ED6095"/>
    <w:rsid w:val="00ED7D96"/>
    <w:rsid w:val="00EE30B5"/>
    <w:rsid w:val="00EF495D"/>
    <w:rsid w:val="00EF53F5"/>
    <w:rsid w:val="00F0120F"/>
    <w:rsid w:val="00F04BF2"/>
    <w:rsid w:val="00F05EFA"/>
    <w:rsid w:val="00F15B83"/>
    <w:rsid w:val="00F1695B"/>
    <w:rsid w:val="00F16D9A"/>
    <w:rsid w:val="00F26268"/>
    <w:rsid w:val="00F35300"/>
    <w:rsid w:val="00F50293"/>
    <w:rsid w:val="00F524B5"/>
    <w:rsid w:val="00F5350E"/>
    <w:rsid w:val="00F5377D"/>
    <w:rsid w:val="00F56C9C"/>
    <w:rsid w:val="00F6238E"/>
    <w:rsid w:val="00F62B66"/>
    <w:rsid w:val="00F70EF1"/>
    <w:rsid w:val="00F82529"/>
    <w:rsid w:val="00F90025"/>
    <w:rsid w:val="00F94AAC"/>
    <w:rsid w:val="00FA2F9C"/>
    <w:rsid w:val="00FB021E"/>
    <w:rsid w:val="00FB36A7"/>
    <w:rsid w:val="00FB576C"/>
    <w:rsid w:val="00FB5DFB"/>
    <w:rsid w:val="00FC0080"/>
    <w:rsid w:val="00FC1931"/>
    <w:rsid w:val="00FC48AF"/>
    <w:rsid w:val="00FC5CCF"/>
    <w:rsid w:val="00FC5F37"/>
    <w:rsid w:val="00FD3C5B"/>
    <w:rsid w:val="00FD48A4"/>
    <w:rsid w:val="00FD7FC7"/>
    <w:rsid w:val="00FF0C60"/>
    <w:rsid w:val="00FF6F27"/>
    <w:rsid w:val="180E01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6BF4131"/>
  <w15:docId w15:val="{FB5057C8-C697-4FA3-A84D-F8C8905BA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a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b">
    <w:name w:val="List Paragraph"/>
    <w:basedOn w:val="a"/>
    <w:uiPriority w:val="34"/>
    <w:qFormat/>
    <w:pPr>
      <w:ind w:firstLineChars="200" w:firstLine="420"/>
    </w:p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character" w:customStyle="1" w:styleId="apple-converted-space">
    <w:name w:val="apple-converted-space"/>
    <w:basedOn w:val="a0"/>
    <w:qFormat/>
  </w:style>
  <w:style w:type="character" w:customStyle="1" w:styleId="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hyperlink" Target="http://www.cnmooc.org/home/index.mooc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://www.cnmooc.org/home/helpCenter/1/defaultmenu.mooc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hyperlink" Target="http://www.cnmooc.org/home/index.mooc" TargetMode="External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E844E384-E1B3-4178-A0AA-5C28FF42A7F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837</Words>
  <Characters>4772</Characters>
  <Application>Microsoft Office Word</Application>
  <DocSecurity>0</DocSecurity>
  <Lines>39</Lines>
  <Paragraphs>11</Paragraphs>
  <ScaleCrop>false</ScaleCrop>
  <Company>HitUC</Company>
  <LinksUpToDate>false</LinksUpToDate>
  <CharactersWithSpaces>5598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施妙妙</dc:creator>
  <cp:lastModifiedBy>Blank SUYK</cp:lastModifiedBy>
  <cp:revision>8</cp:revision>
  <dcterms:created xsi:type="dcterms:W3CDTF">2020-02-08T08:35:00Z</dcterms:created>
  <dcterms:modified xsi:type="dcterms:W3CDTF">2022-06-16T03:51:00Z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