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EE" w:rsidRPr="003D4046" w:rsidRDefault="00C91CEE">
      <w:pPr>
        <w:rPr>
          <w:sz w:val="24"/>
        </w:rPr>
      </w:pPr>
      <w:r w:rsidRPr="003D4046">
        <w:rPr>
          <w:rFonts w:hint="eastAsia"/>
          <w:sz w:val="24"/>
        </w:rPr>
        <w:t>附件：</w:t>
      </w:r>
    </w:p>
    <w:p w:rsidR="00C91CEE" w:rsidRPr="003D4046" w:rsidRDefault="00C91CEE" w:rsidP="00C91CEE">
      <w:pPr>
        <w:jc w:val="center"/>
        <w:rPr>
          <w:b/>
          <w:sz w:val="36"/>
        </w:rPr>
      </w:pPr>
      <w:r w:rsidRPr="003D4046">
        <w:rPr>
          <w:rFonts w:ascii="Times New Roman" w:hAnsi="Times New Roman" w:cs="Times New Roman"/>
          <w:b/>
          <w:sz w:val="36"/>
        </w:rPr>
        <w:t>201</w:t>
      </w:r>
      <w:r w:rsidR="003D4046">
        <w:rPr>
          <w:rFonts w:ascii="Times New Roman" w:hAnsi="Times New Roman" w:cs="Times New Roman"/>
          <w:b/>
          <w:sz w:val="36"/>
        </w:rPr>
        <w:t>6</w:t>
      </w:r>
      <w:r w:rsidRPr="003D4046">
        <w:rPr>
          <w:rFonts w:hint="eastAsia"/>
          <w:b/>
          <w:sz w:val="36"/>
        </w:rPr>
        <w:t>年哈尔滨工业大学百优本科毕业设计（论文）获奖名单</w:t>
      </w:r>
    </w:p>
    <w:tbl>
      <w:tblPr>
        <w:tblW w:w="13903" w:type="dxa"/>
        <w:jc w:val="center"/>
        <w:tblLook w:val="04A0" w:firstRow="1" w:lastRow="0" w:firstColumn="1" w:lastColumn="0" w:noHBand="0" w:noVBand="1"/>
      </w:tblPr>
      <w:tblGrid>
        <w:gridCol w:w="2269"/>
        <w:gridCol w:w="1101"/>
        <w:gridCol w:w="2562"/>
        <w:gridCol w:w="6266"/>
        <w:gridCol w:w="1705"/>
      </w:tblGrid>
      <w:tr w:rsidR="003D4046" w:rsidRPr="003D4046" w:rsidTr="0026655C">
        <w:trPr>
          <w:trHeight w:val="466"/>
          <w:tblHeader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E95EB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bookmarkStart w:id="0" w:name="RANGE!A1:G104"/>
            <w:r w:rsidRPr="003D404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学院</w:t>
            </w:r>
            <w:bookmarkEnd w:id="0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A" w:rsidRPr="003D4046" w:rsidRDefault="00173A4A" w:rsidP="00E95EB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学生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A4A" w:rsidRPr="003D4046" w:rsidRDefault="00173A4A" w:rsidP="00E95EB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A" w:rsidRPr="003D4046" w:rsidRDefault="00173A4A" w:rsidP="00E95EB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毕业设计（论文）题目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A4A" w:rsidRPr="003D4046" w:rsidRDefault="00173A4A" w:rsidP="00E95EB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指导教师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t>航天学院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赵天睿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自动化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基于导数不定Lyapunov函数的稳定性分析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周彬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李东禹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自动化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编队航天器姿态协同控制研究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马广富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张雨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探测制导与控制技术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低光照自适应图像增强方法研究与系统实现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遆晓光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季锐航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探测制导与控制技术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四旋翼自主飞行控制系统设计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马杰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尚忻忻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自动化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斑马鱼幼鱼全自动心脏注射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孙维超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杨林运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工程力学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声子晶体板结构的振动带隙优化设计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于开平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徐英夫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飞行器设计与工程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基于低成本MEMS器件的自主飞行器AHRS系统研究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郭继锋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高兴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飞行器设计与工程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空间螺旋机动系统动力学建模及运动规律分析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崔乃刚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宋浩然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飞行器设计与工程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四足机器人的步态规划与仿真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魏承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罗国全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复合材料与工程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湿冷环境下SiO</w:t>
            </w:r>
            <w:r w:rsidRPr="003D4046">
              <w:rPr>
                <w:rFonts w:asciiTheme="minorEastAsia" w:hAnsiTheme="minorEastAsia" w:hint="eastAsia"/>
                <w:szCs w:val="21"/>
                <w:vertAlign w:val="subscript"/>
              </w:rPr>
              <w:t>2</w:t>
            </w:r>
            <w:r w:rsidRPr="003D4046">
              <w:rPr>
                <w:rFonts w:asciiTheme="minorEastAsia" w:hAnsiTheme="minorEastAsia" w:hint="eastAsia"/>
                <w:szCs w:val="21"/>
              </w:rPr>
              <w:t>基陶瓷纤维的失效行为研究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赫晓东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周毅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电子科学与技术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双轴连续太赫兹共焦扫描三维成像及偏振成像研究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李琦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江世凯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电子科学与技术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衍射光学成像实验与图像质量增强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智喜洋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陈伊诺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电子信息科学与技术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MoS</w:t>
            </w:r>
            <w:r w:rsidRPr="003D4046">
              <w:rPr>
                <w:rFonts w:asciiTheme="minorEastAsia" w:hAnsiTheme="minorEastAsia" w:hint="eastAsia"/>
                <w:szCs w:val="21"/>
                <w:vertAlign w:val="subscript"/>
              </w:rPr>
              <w:t>2</w:t>
            </w:r>
            <w:r w:rsidRPr="003D4046">
              <w:rPr>
                <w:rFonts w:asciiTheme="minorEastAsia" w:hAnsiTheme="minorEastAsia" w:hint="eastAsia"/>
                <w:szCs w:val="21"/>
              </w:rPr>
              <w:t>电催化剂的制备及性能研究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张宇峰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t>电子与信息工程学院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F1247B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徐诗皓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通信工程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基于双目测距的室内定位算法与应用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马琳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邓啸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通信工程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基于MIMO技术的协作频谱共享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吴宣利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陈中尧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通信工程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基于FPGA分数域调制解调算法的设计与实现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沙学军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王瀚昀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电子信息工程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机载SAR运动舰船目标参数估计与成像算法研究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姜义成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邓展涛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电子信息工程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无源雷达动目标跟踪及主被动雷达航迹关联技术研究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刘梅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周晓康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电子信息工程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基于FPGA的分数阶傅里叶变换算法实现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赵雅琴</w:t>
            </w:r>
          </w:p>
        </w:tc>
      </w:tr>
      <w:tr w:rsidR="003D4046" w:rsidRPr="003D4046" w:rsidTr="0026655C">
        <w:trPr>
          <w:trHeight w:val="40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胡超然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电磁场与无线技术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环月卫星S波段中继测控DBF发射系统研究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林澍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机电工程学院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F1247B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张志强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机械设计制造及其自动化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丝杠调节机构动态特性分析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王黎钦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吴百波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机械设计制造及其自动化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脑科手术模拟系统6维操作臂设计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杨晓东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温世乾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机械设计制造及其自动化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球形礼花弹自动装球机的结构设计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王娜君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曹正刚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机械设计制造及其自动化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眼科光学相干层析设备标准仿真模体研制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蔡志刚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杨智宇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机械设计制造及其自动化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移动式200kg光学元件安装气动助力设备的设计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包钢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李昆昆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机械设计制造及其自动化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</w:t>
            </w:r>
            <w:r w:rsidRPr="003D4046">
              <w:rPr>
                <w:rFonts w:asciiTheme="minorEastAsia" w:hAnsiTheme="minorEastAsia" w:cs="Times New Roman"/>
                <w:szCs w:val="21"/>
              </w:rPr>
              <w:t>ANCF</w:t>
            </w:r>
            <w:r w:rsidRPr="003D4046">
              <w:rPr>
                <w:rFonts w:asciiTheme="minorEastAsia" w:hAnsiTheme="minorEastAsia" w:hint="eastAsia"/>
                <w:szCs w:val="21"/>
              </w:rPr>
              <w:t>的输电线缆的动力学问题分析方法研究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兰朋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申志航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机械设计制造及其自动化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/>
                <w:szCs w:val="21"/>
              </w:rPr>
              <w:t>共振驱动型足式爬行机器人设计与实验研究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/>
                <w:szCs w:val="21"/>
              </w:rPr>
              <w:t>刘军考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崔俪娜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工业设计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智能生态空调外观设计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杨利芳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薛萍萍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飞行器制造工程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基于离散元理论的月面着陆器与月壤间耦合作用机理仿真研究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侯绪研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傅梓敏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工业工程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基于CPS的智能制造车间多设备互联系统设计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闫纪红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赵岩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广播电视编导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基于全景影像的虚拟八廓街设计及其文化传播效果分析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3A4A" w:rsidRPr="003D4046" w:rsidRDefault="00173A4A" w:rsidP="00D7118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王妍</w:t>
            </w:r>
            <w:r w:rsidR="00D71182" w:rsidRPr="003D4046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3D4046">
              <w:rPr>
                <w:rFonts w:asciiTheme="minorEastAsia" w:hAnsiTheme="minorEastAsia" w:hint="eastAsia"/>
                <w:szCs w:val="21"/>
              </w:rPr>
              <w:t>欧剑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潘国荣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材料成型及控制工程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锡铋合金超声场下微尺度流动规律及停止流动机理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李邦盛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曹倬菡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材料成型及控制工程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TiAl合金高温变形过程开裂机理与准则建立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孙宇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陈凯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材料科学与工程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Al</w:t>
            </w:r>
            <w:r w:rsidRPr="003D4046">
              <w:rPr>
                <w:rFonts w:asciiTheme="minorEastAsia" w:hAnsiTheme="minorEastAsia" w:hint="eastAsia"/>
                <w:szCs w:val="21"/>
                <w:vertAlign w:val="subscript"/>
              </w:rPr>
              <w:t>2</w:t>
            </w:r>
            <w:r w:rsidRPr="003D4046">
              <w:rPr>
                <w:rFonts w:asciiTheme="minorEastAsia" w:hAnsiTheme="minorEastAsia" w:hint="eastAsia"/>
                <w:szCs w:val="21"/>
              </w:rPr>
              <w:t>O</w:t>
            </w:r>
            <w:r w:rsidRPr="003D4046">
              <w:rPr>
                <w:rFonts w:asciiTheme="minorEastAsia" w:hAnsiTheme="minorEastAsia" w:hint="eastAsia"/>
                <w:szCs w:val="21"/>
                <w:vertAlign w:val="subscript"/>
              </w:rPr>
              <w:t>3</w:t>
            </w:r>
            <w:r w:rsidRPr="003D4046">
              <w:rPr>
                <w:rFonts w:asciiTheme="minorEastAsia" w:hAnsiTheme="minorEastAsia" w:hint="eastAsia"/>
                <w:szCs w:val="21"/>
              </w:rPr>
              <w:t>-Er</w:t>
            </w:r>
            <w:r w:rsidRPr="003D4046">
              <w:rPr>
                <w:rFonts w:asciiTheme="minorEastAsia" w:hAnsiTheme="minorEastAsia" w:hint="eastAsia"/>
                <w:szCs w:val="21"/>
                <w:vertAlign w:val="subscript"/>
              </w:rPr>
              <w:t>3</w:t>
            </w:r>
            <w:r w:rsidRPr="003D4046">
              <w:rPr>
                <w:rFonts w:asciiTheme="minorEastAsia" w:hAnsiTheme="minorEastAsia" w:hint="eastAsia"/>
                <w:szCs w:val="21"/>
              </w:rPr>
              <w:t>Al</w:t>
            </w:r>
            <w:r w:rsidRPr="003D4046">
              <w:rPr>
                <w:rFonts w:asciiTheme="minorEastAsia" w:hAnsiTheme="minorEastAsia" w:hint="eastAsia"/>
                <w:szCs w:val="21"/>
                <w:vertAlign w:val="subscript"/>
              </w:rPr>
              <w:t>5</w:t>
            </w:r>
            <w:r w:rsidRPr="003D4046">
              <w:rPr>
                <w:rFonts w:asciiTheme="minorEastAsia" w:hAnsiTheme="minorEastAsia" w:hint="eastAsia"/>
                <w:szCs w:val="21"/>
              </w:rPr>
              <w:t>O</w:t>
            </w:r>
            <w:r w:rsidRPr="003D4046">
              <w:rPr>
                <w:rFonts w:asciiTheme="minorEastAsia" w:hAnsiTheme="minorEastAsia" w:hint="eastAsia"/>
                <w:szCs w:val="21"/>
                <w:vertAlign w:val="subscript"/>
              </w:rPr>
              <w:t>12</w:t>
            </w:r>
            <w:r w:rsidRPr="003D4046">
              <w:rPr>
                <w:rFonts w:asciiTheme="minorEastAsia" w:hAnsiTheme="minorEastAsia" w:hint="eastAsia"/>
                <w:szCs w:val="21"/>
              </w:rPr>
              <w:t>-ZrO</w:t>
            </w:r>
            <w:r w:rsidRPr="003D4046">
              <w:rPr>
                <w:rFonts w:asciiTheme="minorEastAsia" w:hAnsiTheme="minorEastAsia" w:hint="eastAsia"/>
                <w:szCs w:val="21"/>
                <w:vertAlign w:val="subscript"/>
              </w:rPr>
              <w:t>2</w:t>
            </w:r>
            <w:r w:rsidRPr="003D4046">
              <w:rPr>
                <w:rFonts w:asciiTheme="minorEastAsia" w:hAnsiTheme="minorEastAsia" w:hint="eastAsia"/>
                <w:szCs w:val="21"/>
              </w:rPr>
              <w:t>复相粉体合成及陶瓷制备工艺研究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欧阳家虎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罗志灵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材料科学与工程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短切碳纤维/赤藓糖醇相变复合材料的制备与热性能研究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张强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王继超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焊接技术与工程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自铆接铝钢搅拌摩擦搭接工艺研究及几何效应分析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黄永宪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黄圆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电子封装技术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电流快速烧结纳米铜焊膏连接工艺及机理研究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田艳红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蔡松婷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材料物理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AgSbSe</w:t>
            </w:r>
            <w:r w:rsidRPr="003D4046">
              <w:rPr>
                <w:rFonts w:asciiTheme="minorEastAsia" w:hAnsiTheme="minorEastAsia" w:hint="eastAsia"/>
                <w:szCs w:val="21"/>
                <w:vertAlign w:val="subscript"/>
              </w:rPr>
              <w:t>2</w:t>
            </w:r>
            <w:r w:rsidRPr="003D4046">
              <w:rPr>
                <w:rFonts w:asciiTheme="minorEastAsia" w:hAnsiTheme="minorEastAsia" w:hint="eastAsia"/>
                <w:szCs w:val="21"/>
              </w:rPr>
              <w:t>基热电材料掺杂改性机理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费维栋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万永彪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光电子材料与器件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金刚石衬底上纳米氧化锌的制备及紫外探测性能研究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高世勇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t>能源科学与工程学院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F1247B">
            <w:pPr>
              <w:widowControl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D4046">
              <w:rPr>
                <w:rFonts w:asciiTheme="minorEastAsia" w:hAnsiTheme="minorEastAsia" w:hint="eastAsia"/>
                <w:bCs/>
                <w:szCs w:val="21"/>
              </w:rPr>
              <w:t>黄健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热能与动力工程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核壳Au@TiO</w:t>
            </w:r>
            <w:r w:rsidRPr="003D4046">
              <w:rPr>
                <w:rFonts w:asciiTheme="minorEastAsia" w:hAnsiTheme="minorEastAsia" w:hint="eastAsia"/>
                <w:szCs w:val="21"/>
                <w:vertAlign w:val="subscript"/>
              </w:rPr>
              <w:t>2</w:t>
            </w:r>
            <w:r w:rsidRPr="003D4046">
              <w:rPr>
                <w:rFonts w:asciiTheme="minorEastAsia" w:hAnsiTheme="minorEastAsia" w:hint="eastAsia"/>
                <w:szCs w:val="21"/>
              </w:rPr>
              <w:t>纳米颗粒的制备及其太阳能海水淡化实验研究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D711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王丽</w:t>
            </w:r>
            <w:r w:rsidR="00D71182" w:rsidRPr="003D404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71182" w:rsidRPr="003D4046">
              <w:rPr>
                <w:rFonts w:asciiTheme="minorEastAsia" w:hAnsiTheme="minorEastAsia"/>
                <w:szCs w:val="21"/>
              </w:rPr>
              <w:t xml:space="preserve"> </w:t>
            </w:r>
            <w:r w:rsidRPr="003D4046">
              <w:rPr>
                <w:rFonts w:asciiTheme="minorEastAsia" w:hAnsiTheme="minorEastAsia" w:hint="eastAsia"/>
                <w:szCs w:val="21"/>
              </w:rPr>
              <w:t>何玉荣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D4046">
              <w:rPr>
                <w:rFonts w:asciiTheme="minorEastAsia" w:hAnsiTheme="minorEastAsia" w:hint="eastAsia"/>
                <w:bCs/>
                <w:szCs w:val="21"/>
              </w:rPr>
              <w:t>杨玉奇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热能与动力工程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煤基多孔碳结构与功能调控及CO</w:t>
            </w:r>
            <w:r w:rsidRPr="003D4046">
              <w:rPr>
                <w:rFonts w:asciiTheme="minorEastAsia" w:hAnsiTheme="minorEastAsia" w:hint="eastAsia"/>
                <w:szCs w:val="21"/>
                <w:vertAlign w:val="subscript"/>
              </w:rPr>
              <w:t>2</w:t>
            </w:r>
            <w:r w:rsidRPr="003D4046">
              <w:rPr>
                <w:rFonts w:asciiTheme="minorEastAsia" w:hAnsiTheme="minorEastAsia" w:hint="eastAsia"/>
                <w:szCs w:val="21"/>
              </w:rPr>
              <w:t>吸附特性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高继慧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D4046">
              <w:rPr>
                <w:rFonts w:asciiTheme="minorEastAsia" w:hAnsiTheme="minorEastAsia" w:hint="eastAsia"/>
                <w:bCs/>
                <w:szCs w:val="21"/>
              </w:rPr>
              <w:t>左婧滢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热能与动力工程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超声速气膜冷却与发汗冷却对比数值研究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鲍文</w:t>
            </w:r>
          </w:p>
        </w:tc>
      </w:tr>
      <w:tr w:rsidR="003D4046" w:rsidRPr="003D4046" w:rsidTr="0026655C">
        <w:trPr>
          <w:trHeight w:val="388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D4046">
              <w:rPr>
                <w:rFonts w:asciiTheme="minorEastAsia" w:hAnsiTheme="minorEastAsia" w:hint="eastAsia"/>
                <w:bCs/>
                <w:szCs w:val="21"/>
              </w:rPr>
              <w:t>贾子勋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热能与动力工程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金属基纳米结构光学响应调控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帅永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电气工程及自动化学院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张鹏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测控技术与仪器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基于光纤准直探测的组合悬臂梁探针研究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邹丽敏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沈成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测控技术与仪器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基于位置多路方案的光场精确测量研究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刘正君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刘烨树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测控技术与仪器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基于多周期微环金属网栅的高透光频率选择表面设计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陆振刚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史欣田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测控技术与仪器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无线机载状态监测系统研制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彭宇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李勇飞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航天用无接触式锁定电磁铁设计与参数优化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李勇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周梦婷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多功能直流电子负载系统设计与实现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王明彦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吕明东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高压电源故障监测及诊断系统的研究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翟国富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宋再新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50kW高转矩密度永磁同步轮毂电机设计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柴凤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李广卓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采用碳化硅器件的逆变器设计与实验研究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孙力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肖殿勋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基于脉冲电压信号注入的永磁电机转子位置观测器设计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王高林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李策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电气工程及其自动化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用于长距离管道缺陷检测的磁致伸缩扭转导波传感器设计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王淑娟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t>理学院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耿勇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光信息科学与技术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环腔结构的光学微操控特性研究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丁卫强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谭啸泽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核物理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标量D介子的两体强衰变研究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王国利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173A4A" w:rsidRPr="003D4046" w:rsidRDefault="00173A4A" w:rsidP="00173A4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F1247B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宣垚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数学与应用数学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具源项的扩散方程图像处理模型研究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A4A" w:rsidRPr="003D4046" w:rsidRDefault="00173A4A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孙杰宝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5008B" w:rsidRPr="003D4046" w:rsidRDefault="00A5008B" w:rsidP="00A5008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t>生命科学与技术学院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8B" w:rsidRPr="003D4046" w:rsidRDefault="00A5008B" w:rsidP="00F124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任宽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8B" w:rsidRPr="003D4046" w:rsidRDefault="00A5008B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生物工程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8B" w:rsidRPr="003D4046" w:rsidRDefault="00A5008B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CRISPR/Cpf1系统中crRNA的体外转录及其与Cpf1蛋白的相互作用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08B" w:rsidRPr="003D4046" w:rsidRDefault="00A5008B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黄志伟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A5008B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t>化工学院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F124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刘烨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食品科学与工程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不同碱度对大米蛋白体外抗氧化性能影响的研究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杨林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A5008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黄炜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核化工与核燃料工程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Fe</w:t>
            </w:r>
            <w:r w:rsidRPr="003D4046">
              <w:rPr>
                <w:rFonts w:asciiTheme="minorEastAsia" w:hAnsiTheme="minorEastAsia" w:hint="eastAsia"/>
                <w:szCs w:val="21"/>
                <w:vertAlign w:val="subscript"/>
              </w:rPr>
              <w:t>5</w:t>
            </w:r>
            <w:r w:rsidRPr="003D4046">
              <w:rPr>
                <w:rFonts w:asciiTheme="minorEastAsia" w:hAnsiTheme="minorEastAsia" w:hint="eastAsia"/>
                <w:szCs w:val="21"/>
              </w:rPr>
              <w:t>C</w:t>
            </w:r>
            <w:r w:rsidRPr="003D4046">
              <w:rPr>
                <w:rFonts w:asciiTheme="minorEastAsia" w:hAnsiTheme="minorEastAsia" w:hint="eastAsia"/>
                <w:szCs w:val="21"/>
                <w:vertAlign w:val="subscript"/>
              </w:rPr>
              <w:t>2</w:t>
            </w:r>
            <w:r w:rsidRPr="003D4046">
              <w:rPr>
                <w:rFonts w:asciiTheme="minorEastAsia" w:hAnsiTheme="minorEastAsia" w:hint="eastAsia"/>
                <w:szCs w:val="21"/>
              </w:rPr>
              <w:t>@Au核壳结构的构筑及表面等离激元催化反应研究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徐平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A5008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邱雪英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应用化学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新型形状记忆聚酰亚胺的制备及多重记忆研究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肖鑫礼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A5008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谢浩添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能源化学工程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高度有序热解石墨的水湿润性影响因素研究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甘阳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F124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郝心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信息管理与信息系统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基于资源编制理论的滴滴出行发展模式研究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冯玉强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李睿铭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金融学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基于KMV和Apriori算法的上市公司信用风险传染研究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孙佰清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刘慧娟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工商管理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大学生专业认同对职业规划的影响研究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吴隽</w:t>
            </w:r>
          </w:p>
        </w:tc>
      </w:tr>
      <w:tr w:rsidR="003D4046" w:rsidRPr="003D4046" w:rsidTr="000F3A8C">
        <w:trPr>
          <w:trHeight w:val="382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程百合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金融学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基于KMV模型的地方政府自发自还债券信用风险研究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赵泽斌</w:t>
            </w:r>
          </w:p>
        </w:tc>
      </w:tr>
      <w:tr w:rsidR="003D4046" w:rsidRPr="003D4046" w:rsidTr="001C002D">
        <w:trPr>
          <w:trHeight w:val="491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人文与社会科学学院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F124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唐炜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社会学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泰伯祭祀仪式“非遗”过程中的宗族与国家关系研究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王树生</w:t>
            </w:r>
          </w:p>
        </w:tc>
      </w:tr>
      <w:tr w:rsidR="003D4046" w:rsidRPr="003D4046" w:rsidTr="001C002D">
        <w:trPr>
          <w:trHeight w:val="491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侯玖杰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经济学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基于极值理论与GARCH组合模型的人民币汇率风险测度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伍楠林</w:t>
            </w:r>
          </w:p>
        </w:tc>
      </w:tr>
      <w:tr w:rsidR="003D4046" w:rsidRPr="003D4046" w:rsidTr="001C002D">
        <w:trPr>
          <w:trHeight w:val="491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t>法学院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F124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赵晖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4046">
              <w:rPr>
                <w:rFonts w:asciiTheme="minorEastAsia" w:hAnsiTheme="minorEastAsia" w:cs="Times New Roman"/>
                <w:szCs w:val="21"/>
              </w:rPr>
              <w:t>法学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 w:cs="宋体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对贪污受贿罪定罪量刑标准改革的研究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宋建强</w:t>
            </w:r>
          </w:p>
        </w:tc>
      </w:tr>
      <w:tr w:rsidR="003D4046" w:rsidRPr="003D4046" w:rsidTr="00F76E54">
        <w:trPr>
          <w:trHeight w:val="412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D24F9" w:rsidRPr="003D4046" w:rsidRDefault="00AD24F9" w:rsidP="00AD24F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t>土木工程学院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殷海棠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土木工程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商用综合服务楼IV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 xml:space="preserve">郭兰慧 </w:t>
            </w:r>
            <w:r w:rsidRPr="003D4046">
              <w:rPr>
                <w:rFonts w:asciiTheme="minorEastAsia" w:hAnsiTheme="minorEastAsia"/>
                <w:szCs w:val="21"/>
              </w:rPr>
              <w:t xml:space="preserve"> </w:t>
            </w:r>
            <w:r w:rsidRPr="003D4046">
              <w:rPr>
                <w:rFonts w:asciiTheme="minorEastAsia" w:hAnsiTheme="minorEastAsia" w:hint="eastAsia"/>
                <w:szCs w:val="21"/>
              </w:rPr>
              <w:t>齐加连</w:t>
            </w:r>
          </w:p>
          <w:p w:rsidR="00AD24F9" w:rsidRPr="003D4046" w:rsidRDefault="00AD24F9" w:rsidP="00AD24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孙世钧</w:t>
            </w:r>
          </w:p>
        </w:tc>
      </w:tr>
      <w:tr w:rsidR="003D4046" w:rsidRPr="003D4046" w:rsidTr="00F76E54">
        <w:trPr>
          <w:trHeight w:val="412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D24F9" w:rsidRPr="003D4046" w:rsidRDefault="00AD24F9" w:rsidP="00AD24F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魏祺琳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土木工程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高层钢结构综合办公楼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 xml:space="preserve">丁玉坤 </w:t>
            </w:r>
            <w:r w:rsidRPr="003D4046">
              <w:rPr>
                <w:rFonts w:asciiTheme="minorEastAsia" w:hAnsiTheme="minorEastAsia"/>
                <w:szCs w:val="21"/>
              </w:rPr>
              <w:t xml:space="preserve"> </w:t>
            </w:r>
            <w:r w:rsidRPr="003D4046">
              <w:rPr>
                <w:rFonts w:asciiTheme="minorEastAsia" w:hAnsiTheme="minorEastAsia" w:hint="eastAsia"/>
                <w:szCs w:val="21"/>
              </w:rPr>
              <w:t>张卷舒</w:t>
            </w:r>
          </w:p>
          <w:p w:rsidR="00AD24F9" w:rsidRPr="003D4046" w:rsidRDefault="00AD24F9" w:rsidP="00AD24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孙凯</w:t>
            </w:r>
          </w:p>
        </w:tc>
      </w:tr>
      <w:tr w:rsidR="003D4046" w:rsidRPr="003D4046" w:rsidTr="00F76E54">
        <w:trPr>
          <w:trHeight w:val="412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D24F9" w:rsidRPr="003D4046" w:rsidRDefault="00AD24F9" w:rsidP="00AD24F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廖子谦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土木工程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商用综合服务楼III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 xml:space="preserve">邵永松 </w:t>
            </w:r>
            <w:r w:rsidRPr="003D4046">
              <w:rPr>
                <w:rFonts w:asciiTheme="minorEastAsia" w:hAnsiTheme="minorEastAsia"/>
                <w:szCs w:val="21"/>
              </w:rPr>
              <w:t xml:space="preserve"> </w:t>
            </w:r>
            <w:r w:rsidRPr="003D4046">
              <w:rPr>
                <w:rFonts w:asciiTheme="minorEastAsia" w:hAnsiTheme="minorEastAsia" w:hint="eastAsia"/>
                <w:szCs w:val="21"/>
              </w:rPr>
              <w:t>郑朝荣</w:t>
            </w:r>
          </w:p>
          <w:p w:rsidR="00AD24F9" w:rsidRPr="003D4046" w:rsidRDefault="00AD24F9" w:rsidP="00AD24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 xml:space="preserve">齐加连 </w:t>
            </w:r>
            <w:r w:rsidRPr="003D4046">
              <w:rPr>
                <w:rFonts w:asciiTheme="minorEastAsia" w:hAnsiTheme="minorEastAsia"/>
                <w:szCs w:val="21"/>
              </w:rPr>
              <w:t xml:space="preserve"> </w:t>
            </w:r>
            <w:r w:rsidRPr="003D4046">
              <w:rPr>
                <w:rFonts w:asciiTheme="minorEastAsia" w:hAnsiTheme="minorEastAsia" w:hint="eastAsia"/>
                <w:szCs w:val="21"/>
              </w:rPr>
              <w:t>孙世钧</w:t>
            </w:r>
          </w:p>
        </w:tc>
      </w:tr>
      <w:tr w:rsidR="003D4046" w:rsidRPr="003D4046" w:rsidTr="00F76E54">
        <w:trPr>
          <w:trHeight w:val="412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D24F9" w:rsidRPr="003D4046" w:rsidRDefault="00AD24F9" w:rsidP="00AD24F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应文剑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土木工程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剪刀墙结构配筋混凝土砌块砌体高层住宅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 xml:space="preserve">翟希梅 </w:t>
            </w:r>
            <w:r w:rsidRPr="003D4046">
              <w:rPr>
                <w:rFonts w:asciiTheme="minorEastAsia" w:hAnsiTheme="minorEastAsia"/>
                <w:szCs w:val="21"/>
              </w:rPr>
              <w:t xml:space="preserve"> </w:t>
            </w:r>
            <w:r w:rsidRPr="003D4046">
              <w:rPr>
                <w:rFonts w:asciiTheme="minorEastAsia" w:hAnsiTheme="minorEastAsia" w:hint="eastAsia"/>
                <w:szCs w:val="21"/>
              </w:rPr>
              <w:t>唐亮</w:t>
            </w:r>
          </w:p>
          <w:p w:rsidR="00AD24F9" w:rsidRPr="003D4046" w:rsidRDefault="00AD24F9" w:rsidP="00AD24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席天宇</w:t>
            </w:r>
          </w:p>
        </w:tc>
      </w:tr>
      <w:tr w:rsidR="003D4046" w:rsidRPr="003D4046" w:rsidTr="00F76E54">
        <w:trPr>
          <w:trHeight w:val="435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D24F9" w:rsidRPr="003D4046" w:rsidRDefault="00AD24F9" w:rsidP="00AD24F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谢宇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土木工程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主动吸气与被动气动控制下超高层建筑风荷载谱模型研究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郑朝荣</w:t>
            </w:r>
          </w:p>
        </w:tc>
      </w:tr>
      <w:tr w:rsidR="003D4046" w:rsidRPr="003D4046" w:rsidTr="00F76E54">
        <w:trPr>
          <w:trHeight w:val="416"/>
          <w:jc w:val="center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D24F9" w:rsidRPr="003D4046" w:rsidRDefault="00AD24F9" w:rsidP="00AD24F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李文杰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土木工程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亚临界区圆柱绕流分离点强迫振动气动特性研究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李惠</w:t>
            </w:r>
          </w:p>
        </w:tc>
      </w:tr>
      <w:tr w:rsidR="003D4046" w:rsidRPr="003D4046" w:rsidTr="00F76E54">
        <w:trPr>
          <w:trHeight w:val="416"/>
          <w:jc w:val="center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widowControl/>
              <w:jc w:val="center"/>
              <w:rPr>
                <w:szCs w:val="21"/>
              </w:rPr>
            </w:pPr>
            <w:r w:rsidRPr="003D4046">
              <w:rPr>
                <w:rFonts w:hint="eastAsia"/>
                <w:szCs w:val="21"/>
              </w:rPr>
              <w:t>黄煌煌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土木工程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D51A3F" w:rsidRDefault="00D51A3F" w:rsidP="00AD24F9">
            <w:pPr>
              <w:jc w:val="left"/>
              <w:rPr>
                <w:sz w:val="22"/>
              </w:rPr>
            </w:pPr>
            <w:r w:rsidRPr="00D51A3F">
              <w:rPr>
                <w:rFonts w:hint="eastAsia"/>
                <w:sz w:val="22"/>
              </w:rPr>
              <w:t>掺稻壳灰对超高性能混凝土强度</w:t>
            </w:r>
            <w:r w:rsidR="00655E38">
              <w:rPr>
                <w:rFonts w:hint="eastAsia"/>
                <w:sz w:val="22"/>
              </w:rPr>
              <w:t>与</w:t>
            </w:r>
            <w:bookmarkStart w:id="1" w:name="_GoBack"/>
            <w:bookmarkEnd w:id="1"/>
            <w:r w:rsidRPr="00D51A3F">
              <w:rPr>
                <w:rFonts w:hint="eastAsia"/>
                <w:sz w:val="22"/>
              </w:rPr>
              <w:t>抗渗性的影响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AD24F9" w:rsidRPr="003D4046" w:rsidRDefault="00AD24F9" w:rsidP="00AD24F9">
            <w:pPr>
              <w:jc w:val="center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高小建</w:t>
            </w:r>
          </w:p>
        </w:tc>
      </w:tr>
      <w:tr w:rsidR="003D4046" w:rsidRPr="003D4046" w:rsidTr="00AD24F9">
        <w:trPr>
          <w:trHeight w:val="414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t>市政环境工程学院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F124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刘博涵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给排水科学与工程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东北地区肇州市城市给水工程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南军</w:t>
            </w:r>
          </w:p>
        </w:tc>
      </w:tr>
      <w:tr w:rsidR="003D4046" w:rsidRPr="003D4046" w:rsidTr="00AD24F9">
        <w:trPr>
          <w:trHeight w:val="414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赵雨萌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给排水科学与工程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黑龙江省牡丹江市排水工程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李伟光</w:t>
            </w:r>
          </w:p>
        </w:tc>
      </w:tr>
      <w:tr w:rsidR="003D4046" w:rsidRPr="003D4046" w:rsidTr="00AD24F9">
        <w:trPr>
          <w:trHeight w:val="414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冯堃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环境工程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黑龙江省东南部地区M市的城市排水工程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叶暾旻</w:t>
            </w:r>
          </w:p>
        </w:tc>
      </w:tr>
      <w:tr w:rsidR="003D4046" w:rsidRPr="003D4046" w:rsidTr="00AD24F9">
        <w:trPr>
          <w:trHeight w:val="414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王斌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建筑环境与设备工程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武汉市某商业综合楼空调设计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姜益强</w:t>
            </w:r>
          </w:p>
        </w:tc>
      </w:tr>
      <w:tr w:rsidR="003D4046" w:rsidRPr="003D4046" w:rsidTr="00AD24F9">
        <w:trPr>
          <w:trHeight w:val="414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t>建筑学院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F124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盛子沣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建筑学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高层办公建筑垂直交通组织形式与复合空间研究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2665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邹广天</w:t>
            </w:r>
            <w:r w:rsidR="0026655C" w:rsidRPr="003D404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6655C" w:rsidRPr="003D4046">
              <w:rPr>
                <w:rFonts w:asciiTheme="minorEastAsia" w:hAnsiTheme="minorEastAsia"/>
                <w:szCs w:val="21"/>
              </w:rPr>
              <w:t xml:space="preserve"> </w:t>
            </w:r>
            <w:r w:rsidRPr="003D4046">
              <w:rPr>
                <w:rFonts w:asciiTheme="minorEastAsia" w:hAnsiTheme="minorEastAsia" w:hint="eastAsia"/>
                <w:szCs w:val="21"/>
              </w:rPr>
              <w:t>连菲</w:t>
            </w:r>
          </w:p>
        </w:tc>
      </w:tr>
      <w:tr w:rsidR="003D4046" w:rsidRPr="003D4046" w:rsidTr="00AD24F9">
        <w:trPr>
          <w:trHeight w:val="414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刘可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建筑学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基于动态适应性的城市工业港口空间与建筑转型设计研究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2665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罗鹏</w:t>
            </w:r>
            <w:r w:rsidR="0026655C" w:rsidRPr="003D404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6655C" w:rsidRPr="003D4046">
              <w:rPr>
                <w:rFonts w:asciiTheme="minorEastAsia" w:hAnsiTheme="minorEastAsia"/>
                <w:szCs w:val="21"/>
              </w:rPr>
              <w:t xml:space="preserve"> </w:t>
            </w:r>
            <w:r w:rsidRPr="003D4046">
              <w:rPr>
                <w:rFonts w:asciiTheme="minorEastAsia" w:hAnsiTheme="minorEastAsia" w:hint="eastAsia"/>
                <w:szCs w:val="21"/>
              </w:rPr>
              <w:t>董宇</w:t>
            </w:r>
          </w:p>
        </w:tc>
      </w:tr>
      <w:tr w:rsidR="003D4046" w:rsidRPr="003D4046" w:rsidTr="00AD24F9">
        <w:trPr>
          <w:trHeight w:val="414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范佳慧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城市规划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基于城中村改造研究的广州新中轴南段城市设计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2665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吕飞</w:t>
            </w:r>
            <w:r w:rsidR="0026655C" w:rsidRPr="003D404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6655C" w:rsidRPr="003D4046">
              <w:rPr>
                <w:rFonts w:asciiTheme="minorEastAsia" w:hAnsiTheme="minorEastAsia"/>
                <w:szCs w:val="21"/>
              </w:rPr>
              <w:t xml:space="preserve"> </w:t>
            </w:r>
            <w:r w:rsidRPr="003D4046">
              <w:rPr>
                <w:rFonts w:asciiTheme="minorEastAsia" w:hAnsiTheme="minorEastAsia" w:hint="eastAsia"/>
                <w:szCs w:val="21"/>
              </w:rPr>
              <w:t>董慰</w:t>
            </w:r>
          </w:p>
        </w:tc>
      </w:tr>
      <w:tr w:rsidR="003D4046" w:rsidRPr="003D4046" w:rsidTr="00AD24F9">
        <w:trPr>
          <w:trHeight w:val="414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钟蕾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景观学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高密度城区垂直绿化构建模式研究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董禹</w:t>
            </w:r>
          </w:p>
        </w:tc>
      </w:tr>
      <w:tr w:rsidR="003D4046" w:rsidRPr="003D4046" w:rsidTr="00AD24F9">
        <w:trPr>
          <w:trHeight w:val="414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李曼园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艺术设计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基于机构养老模式下的室内外环境设计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马辉</w:t>
            </w:r>
          </w:p>
        </w:tc>
      </w:tr>
      <w:tr w:rsidR="003D4046" w:rsidRPr="003D4046" w:rsidTr="003D4046">
        <w:trPr>
          <w:trHeight w:val="4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交通科学与工程学院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F124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孙领航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道路桥梁与渡河工程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机场道面灌缝材料设计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曹丽萍</w:t>
            </w:r>
          </w:p>
        </w:tc>
      </w:tr>
      <w:tr w:rsidR="003D4046" w:rsidRPr="003D4046" w:rsidTr="003D4046">
        <w:trPr>
          <w:trHeight w:val="4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窦一琦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道路桥梁与渡河工程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雅泸高速干海子特大桥钢管混凝土桁梁桥设计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李岩</w:t>
            </w:r>
          </w:p>
        </w:tc>
      </w:tr>
      <w:tr w:rsidR="003D4046" w:rsidRPr="003D4046" w:rsidTr="003D4046">
        <w:trPr>
          <w:trHeight w:val="4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蒋源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交通工程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考虑路径重叠的随机路径选择模型悖论特征分析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要甲</w:t>
            </w:r>
          </w:p>
        </w:tc>
      </w:tr>
      <w:tr w:rsidR="003D4046" w:rsidRPr="003D4046" w:rsidTr="003D4046">
        <w:trPr>
          <w:trHeight w:val="4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t>计算机科学与技术学院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F124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薛晗庆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计算机科学与技术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融合多源生物数据的疾病药物重定位预测方法研究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李杰</w:t>
            </w:r>
          </w:p>
        </w:tc>
      </w:tr>
      <w:tr w:rsidR="003D4046" w:rsidRPr="003D4046" w:rsidTr="003D4046">
        <w:trPr>
          <w:trHeight w:val="4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王宇轩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计算机科学与技术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基于深度学习的中文语义依存图分析算法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车万翔</w:t>
            </w:r>
          </w:p>
        </w:tc>
      </w:tr>
      <w:tr w:rsidR="003D4046" w:rsidRPr="003D4046" w:rsidTr="003D4046">
        <w:trPr>
          <w:trHeight w:val="4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李泽宇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计算机科学与技术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基于正则表达式的结构化数据修复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王宏志</w:t>
            </w:r>
          </w:p>
        </w:tc>
      </w:tr>
      <w:tr w:rsidR="003D4046" w:rsidRPr="003D4046" w:rsidTr="003D4046">
        <w:trPr>
          <w:trHeight w:val="4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董宇琦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信息安全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基于隐私保护的投票系统设计与实现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翟健宏</w:t>
            </w:r>
          </w:p>
        </w:tc>
      </w:tr>
      <w:tr w:rsidR="003D4046" w:rsidRPr="003D4046" w:rsidTr="003D4046">
        <w:trPr>
          <w:trHeight w:val="4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朱迪显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生物信息技术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海量相似基因组自索引并行构建算法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王亚东</w:t>
            </w:r>
          </w:p>
        </w:tc>
      </w:tr>
      <w:tr w:rsidR="003D4046" w:rsidRPr="003D4046" w:rsidTr="003D4046">
        <w:trPr>
          <w:trHeight w:val="4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刘秋志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计算机科学与技术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领域实体关系识别与分类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郑德权</w:t>
            </w:r>
          </w:p>
        </w:tc>
      </w:tr>
      <w:tr w:rsidR="003D4046" w:rsidRPr="003D4046" w:rsidTr="003D4046">
        <w:trPr>
          <w:trHeight w:val="4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t>软件学院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F1247B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孙黎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物联网工程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基于递归神经网络的在线手写汉字序列识别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苏统华</w:t>
            </w:r>
          </w:p>
        </w:tc>
      </w:tr>
      <w:tr w:rsidR="003D4046" w:rsidRPr="003D4046" w:rsidTr="003D4046">
        <w:trPr>
          <w:trHeight w:val="4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刘兆洋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物联网工程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基于影视信息及大众评论的影视票房评估系统设计与实现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涂志莹</w:t>
            </w:r>
          </w:p>
        </w:tc>
      </w:tr>
      <w:tr w:rsidR="003D4046" w:rsidRPr="003D4046" w:rsidTr="003D4046">
        <w:trPr>
          <w:trHeight w:val="4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24E4F" w:rsidRPr="003D4046" w:rsidRDefault="00624E4F" w:rsidP="00624E4F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F124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王雅萱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软件工程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left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面向海量社交网络数据的分析系统的设计与实现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4F" w:rsidRPr="003D4046" w:rsidRDefault="00624E4F" w:rsidP="00E95EB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D4046">
              <w:rPr>
                <w:rFonts w:asciiTheme="minorEastAsia" w:hAnsiTheme="minorEastAsia" w:hint="eastAsia"/>
                <w:szCs w:val="21"/>
              </w:rPr>
              <w:t>王宏志</w:t>
            </w:r>
          </w:p>
        </w:tc>
      </w:tr>
      <w:tr w:rsidR="003D4046" w:rsidRPr="003D4046" w:rsidTr="0026655C">
        <w:trPr>
          <w:trHeight w:val="4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F1247B" w:rsidRPr="003D4046" w:rsidRDefault="00F1247B" w:rsidP="00F1247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4046">
              <w:rPr>
                <w:rFonts w:asciiTheme="minorEastAsia" w:hAnsiTheme="minorEastAsia" w:cs="宋体" w:hint="eastAsia"/>
                <w:kern w:val="0"/>
                <w:szCs w:val="21"/>
              </w:rPr>
              <w:t>外国语学院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7B" w:rsidRPr="003D4046" w:rsidRDefault="00F1247B" w:rsidP="00F1247B">
            <w:pPr>
              <w:widowControl/>
              <w:jc w:val="center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聂炜田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7B" w:rsidRPr="003D4046" w:rsidRDefault="00F1247B" w:rsidP="00E95EB8">
            <w:pPr>
              <w:jc w:val="center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英语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7B" w:rsidRPr="003D4046" w:rsidRDefault="00F1247B" w:rsidP="00E95EB8">
            <w:pPr>
              <w:jc w:val="left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男权社会的牺牲品</w:t>
            </w:r>
            <w:r w:rsidR="003D4046" w:rsidRPr="003D4046">
              <w:rPr>
                <w:rFonts w:hint="eastAsia"/>
                <w:sz w:val="22"/>
              </w:rPr>
              <w:t>——</w:t>
            </w:r>
            <w:r w:rsidRPr="003D4046">
              <w:rPr>
                <w:rFonts w:hint="eastAsia"/>
                <w:sz w:val="22"/>
              </w:rPr>
              <w:t>卡里尔·丘吉尔戏剧《顶尖女子》中的女性形象研究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7B" w:rsidRPr="003D4046" w:rsidRDefault="00F1247B" w:rsidP="00E95EB8">
            <w:pPr>
              <w:jc w:val="center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张瑾</w:t>
            </w:r>
          </w:p>
        </w:tc>
      </w:tr>
      <w:tr w:rsidR="003D4046" w:rsidRPr="003D4046" w:rsidTr="0026655C">
        <w:trPr>
          <w:trHeight w:val="4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1247B" w:rsidRPr="003D4046" w:rsidRDefault="00F1247B" w:rsidP="00F1247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7B" w:rsidRPr="003D4046" w:rsidRDefault="00F1247B" w:rsidP="00F1247B">
            <w:pPr>
              <w:jc w:val="center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李传浩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7B" w:rsidRPr="003D4046" w:rsidRDefault="00F1247B" w:rsidP="00E95EB8">
            <w:pPr>
              <w:jc w:val="center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英语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7B" w:rsidRPr="003D4046" w:rsidRDefault="00F1247B" w:rsidP="00E95EB8">
            <w:pPr>
              <w:jc w:val="left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基于语料库的澳大利亚英语特色词汇分析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7B" w:rsidRPr="003D4046" w:rsidRDefault="00F1247B" w:rsidP="00E95EB8">
            <w:pPr>
              <w:jc w:val="center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刘爱华</w:t>
            </w:r>
          </w:p>
        </w:tc>
      </w:tr>
      <w:tr w:rsidR="003D4046" w:rsidRPr="003D4046" w:rsidTr="0026655C">
        <w:trPr>
          <w:trHeight w:val="430"/>
          <w:jc w:val="center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F1247B" w:rsidRPr="003D4046" w:rsidRDefault="00F1247B" w:rsidP="00F1247B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7B" w:rsidRPr="003D4046" w:rsidRDefault="00F1247B" w:rsidP="00F1247B">
            <w:pPr>
              <w:jc w:val="center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王云姣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7B" w:rsidRPr="003D4046" w:rsidRDefault="00F1247B" w:rsidP="00E95EB8">
            <w:pPr>
              <w:jc w:val="center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日语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247B" w:rsidRPr="003D4046" w:rsidRDefault="00F1247B" w:rsidP="003D4046">
            <w:pPr>
              <w:jc w:val="left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日语动词</w:t>
            </w:r>
            <w:r w:rsidR="003D4046" w:rsidRPr="003D4046">
              <w:rPr>
                <w:rFonts w:hint="eastAsia"/>
                <w:sz w:val="22"/>
              </w:rPr>
              <w:t>发音</w:t>
            </w:r>
            <w:r w:rsidRPr="003D4046">
              <w:rPr>
                <w:rFonts w:hint="eastAsia"/>
                <w:sz w:val="22"/>
              </w:rPr>
              <w:t>学习</w:t>
            </w:r>
            <w:r w:rsidR="003D4046" w:rsidRPr="003D4046">
              <w:rPr>
                <w:rFonts w:hint="eastAsia"/>
                <w:sz w:val="22"/>
              </w:rPr>
              <w:t>的定量考察——</w:t>
            </w:r>
            <w:r w:rsidRPr="003D4046">
              <w:rPr>
                <w:rFonts w:hint="eastAsia"/>
                <w:sz w:val="22"/>
              </w:rPr>
              <w:t>以</w:t>
            </w:r>
            <w:r w:rsidR="003D4046" w:rsidRPr="003D4046">
              <w:rPr>
                <w:rFonts w:hint="eastAsia"/>
                <w:sz w:val="22"/>
              </w:rPr>
              <w:t>中国</w:t>
            </w:r>
            <w:r w:rsidRPr="003D4046">
              <w:rPr>
                <w:rFonts w:hint="eastAsia"/>
                <w:sz w:val="22"/>
              </w:rPr>
              <w:t>北方方言</w:t>
            </w:r>
            <w:r w:rsidR="003D4046" w:rsidRPr="003D4046">
              <w:rPr>
                <w:rFonts w:hint="eastAsia"/>
                <w:sz w:val="22"/>
              </w:rPr>
              <w:t>日语学习</w:t>
            </w:r>
            <w:r w:rsidRPr="003D4046">
              <w:rPr>
                <w:rFonts w:hint="eastAsia"/>
                <w:sz w:val="22"/>
              </w:rPr>
              <w:t>者为</w:t>
            </w:r>
            <w:r w:rsidR="003D4046" w:rsidRPr="003D4046">
              <w:rPr>
                <w:rFonts w:hint="eastAsia"/>
                <w:sz w:val="22"/>
              </w:rPr>
              <w:t>研究</w:t>
            </w:r>
            <w:r w:rsidRPr="003D4046">
              <w:rPr>
                <w:rFonts w:hint="eastAsia"/>
                <w:sz w:val="22"/>
              </w:rPr>
              <w:t>对象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47B" w:rsidRPr="003D4046" w:rsidRDefault="00F1247B" w:rsidP="00E95EB8">
            <w:pPr>
              <w:jc w:val="center"/>
              <w:rPr>
                <w:sz w:val="22"/>
              </w:rPr>
            </w:pPr>
            <w:r w:rsidRPr="003D4046">
              <w:rPr>
                <w:rFonts w:hint="eastAsia"/>
                <w:sz w:val="22"/>
              </w:rPr>
              <w:t>毕春玲</w:t>
            </w:r>
          </w:p>
        </w:tc>
      </w:tr>
    </w:tbl>
    <w:p w:rsidR="00C91CEE" w:rsidRPr="003D4046" w:rsidRDefault="00C91CEE" w:rsidP="00C91CEE">
      <w:pPr>
        <w:jc w:val="center"/>
        <w:rPr>
          <w:b/>
          <w:sz w:val="32"/>
        </w:rPr>
      </w:pPr>
    </w:p>
    <w:sectPr w:rsidR="00C91CEE" w:rsidRPr="003D4046" w:rsidSect="00C91CEE">
      <w:pgSz w:w="16838" w:h="11906" w:orient="landscape" w:code="9"/>
      <w:pgMar w:top="1134" w:right="1474" w:bottom="107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1F" w:rsidRDefault="00EF4F1F" w:rsidP="00C91CEE">
      <w:r>
        <w:separator/>
      </w:r>
    </w:p>
  </w:endnote>
  <w:endnote w:type="continuationSeparator" w:id="0">
    <w:p w:rsidR="00EF4F1F" w:rsidRDefault="00EF4F1F" w:rsidP="00C9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1F" w:rsidRDefault="00EF4F1F" w:rsidP="00C91CEE">
      <w:r>
        <w:separator/>
      </w:r>
    </w:p>
  </w:footnote>
  <w:footnote w:type="continuationSeparator" w:id="0">
    <w:p w:rsidR="00EF4F1F" w:rsidRDefault="00EF4F1F" w:rsidP="00C9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CEE"/>
    <w:rsid w:val="0002757D"/>
    <w:rsid w:val="0004655A"/>
    <w:rsid w:val="000F3A8C"/>
    <w:rsid w:val="00173A4A"/>
    <w:rsid w:val="001C002D"/>
    <w:rsid w:val="00253480"/>
    <w:rsid w:val="0026655C"/>
    <w:rsid w:val="003D4046"/>
    <w:rsid w:val="004E0C92"/>
    <w:rsid w:val="00624E4F"/>
    <w:rsid w:val="00655E38"/>
    <w:rsid w:val="006631DB"/>
    <w:rsid w:val="006A0928"/>
    <w:rsid w:val="00A5008B"/>
    <w:rsid w:val="00AA13FA"/>
    <w:rsid w:val="00AD24F9"/>
    <w:rsid w:val="00B04F1E"/>
    <w:rsid w:val="00BB1E6B"/>
    <w:rsid w:val="00BE32E1"/>
    <w:rsid w:val="00C91CEE"/>
    <w:rsid w:val="00D51A3F"/>
    <w:rsid w:val="00D71182"/>
    <w:rsid w:val="00E95EB8"/>
    <w:rsid w:val="00EF4F1F"/>
    <w:rsid w:val="00F1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03D449-CCC5-4D13-9FDE-6F0D842D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C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CE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91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010D-AF67-4324-B31C-97758388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589</Words>
  <Characters>3363</Characters>
  <Application>Microsoft Office Word</Application>
  <DocSecurity>0</DocSecurity>
  <Lines>28</Lines>
  <Paragraphs>7</Paragraphs>
  <ScaleCrop>false</ScaleCrop>
  <Company> 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fss</cp:lastModifiedBy>
  <cp:revision>19</cp:revision>
  <dcterms:created xsi:type="dcterms:W3CDTF">2015-07-04T02:41:00Z</dcterms:created>
  <dcterms:modified xsi:type="dcterms:W3CDTF">2016-07-02T04:19:00Z</dcterms:modified>
</cp:coreProperties>
</file>