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DE" w:rsidRPr="008711DE" w:rsidRDefault="008711DE" w:rsidP="008711DE">
      <w:pPr>
        <w:pStyle w:val="a5"/>
        <w:shd w:val="clear" w:color="auto" w:fill="FFFFFF"/>
        <w:spacing w:before="0" w:beforeAutospacing="0" w:after="150" w:afterAutospacing="0" w:line="360" w:lineRule="auto"/>
        <w:ind w:firstLine="420"/>
        <w:jc w:val="center"/>
        <w:rPr>
          <w:rFonts w:ascii="方正小标宋简体" w:eastAsia="方正小标宋简体" w:hAnsi="仿宋" w:hint="eastAsia"/>
          <w:sz w:val="30"/>
          <w:szCs w:val="30"/>
        </w:rPr>
      </w:pPr>
      <w:r w:rsidRPr="008711DE">
        <w:rPr>
          <w:rFonts w:ascii="方正小标宋简体" w:eastAsia="方正小标宋简体" w:hAnsi="仿宋" w:hint="eastAsia"/>
          <w:sz w:val="30"/>
          <w:szCs w:val="30"/>
        </w:rPr>
        <w:t>关于华为设立企业命题支持大学生创新创业训练计划的公告</w:t>
      </w:r>
    </w:p>
    <w:p w:rsidR="008711DE" w:rsidRPr="008711DE" w:rsidRDefault="008711DE" w:rsidP="008711DE">
      <w:pPr>
        <w:pStyle w:val="a5"/>
        <w:shd w:val="clear" w:color="auto" w:fill="FFFFFF"/>
        <w:spacing w:before="0" w:beforeAutospacing="0" w:after="150" w:afterAutospacing="0" w:line="360" w:lineRule="auto"/>
        <w:ind w:firstLine="420"/>
        <w:rPr>
          <w:rFonts w:ascii="方正仿宋简体" w:eastAsia="方正仿宋简体" w:hAnsi="方正仿宋简体"/>
          <w:sz w:val="28"/>
          <w:szCs w:val="28"/>
        </w:rPr>
      </w:pPr>
      <w:r w:rsidRPr="008711DE">
        <w:rPr>
          <w:rFonts w:ascii="方正仿宋简体" w:eastAsia="方正仿宋简体" w:hAnsi="方正仿宋简体" w:hint="eastAsia"/>
          <w:sz w:val="28"/>
          <w:szCs w:val="28"/>
        </w:rPr>
        <w:t>为更好地将大学生创新创业实践活动与产业需求相结合，大学生创新创业训练计划专家组以华为为试点，设立企业命题资源池，并持续更新。这些命题聚焦计算产业基础软硬件平台及核心技术，代表了产业需求及发展方向。欢迎同学们踊跃揭榜!</w:t>
      </w:r>
    </w:p>
    <w:p w:rsidR="008711DE" w:rsidRPr="008711DE" w:rsidRDefault="008711DE" w:rsidP="008711DE">
      <w:pPr>
        <w:pStyle w:val="a5"/>
        <w:shd w:val="clear" w:color="auto" w:fill="FFFFFF"/>
        <w:spacing w:before="0" w:beforeAutospacing="0" w:after="150" w:afterAutospacing="0" w:line="360" w:lineRule="auto"/>
        <w:ind w:firstLine="420"/>
        <w:rPr>
          <w:rFonts w:ascii="方正仿宋简体" w:eastAsia="方正仿宋简体" w:hAnsi="方正仿宋简体"/>
          <w:sz w:val="28"/>
          <w:szCs w:val="28"/>
        </w:rPr>
      </w:pPr>
      <w:r w:rsidRPr="008711DE">
        <w:rPr>
          <w:rFonts w:ascii="方正仿宋简体" w:eastAsia="方正仿宋简体" w:hAnsi="方正仿宋简体" w:hint="eastAsia"/>
          <w:sz w:val="28"/>
          <w:szCs w:val="28"/>
        </w:rPr>
        <w:t>命题分为三类：鲲鹏众智项目、</w:t>
      </w:r>
      <w:r w:rsidRPr="008711DE">
        <w:rPr>
          <w:rFonts w:hint="eastAsia"/>
          <w:sz w:val="28"/>
          <w:szCs w:val="28"/>
        </w:rPr>
        <w:t>昇</w:t>
      </w:r>
      <w:proofErr w:type="gramStart"/>
      <w:r w:rsidRPr="008711DE">
        <w:rPr>
          <w:rFonts w:ascii="方正仿宋简体" w:eastAsia="方正仿宋简体" w:hAnsi="方正仿宋简体" w:cs="方正仿宋简体" w:hint="eastAsia"/>
          <w:sz w:val="28"/>
          <w:szCs w:val="28"/>
        </w:rPr>
        <w:t>腾众智项目</w:t>
      </w:r>
      <w:proofErr w:type="gramEnd"/>
      <w:r w:rsidRPr="008711DE">
        <w:rPr>
          <w:rFonts w:ascii="方正仿宋简体" w:eastAsia="方正仿宋简体" w:hAnsi="方正仿宋简体" w:cs="方正仿宋简体" w:hint="eastAsia"/>
          <w:sz w:val="28"/>
          <w:szCs w:val="28"/>
        </w:rPr>
        <w:t>和开源实践项目。</w:t>
      </w:r>
      <w:hyperlink r:id="rId7" w:history="1">
        <w:r w:rsidRPr="008711DE">
          <w:rPr>
            <w:rStyle w:val="a6"/>
            <w:rFonts w:ascii="方正仿宋简体" w:eastAsia="方正仿宋简体" w:hAnsi="方正仿宋简体" w:hint="eastAsia"/>
            <w:color w:val="auto"/>
            <w:sz w:val="28"/>
            <w:szCs w:val="28"/>
            <w:u w:val="none"/>
          </w:rPr>
          <w:t>其中两类众</w:t>
        </w:r>
        <w:proofErr w:type="gramStart"/>
        <w:r w:rsidRPr="008711DE">
          <w:rPr>
            <w:rStyle w:val="a6"/>
            <w:rFonts w:ascii="方正仿宋简体" w:eastAsia="方正仿宋简体" w:hAnsi="方正仿宋简体" w:hint="eastAsia"/>
            <w:color w:val="auto"/>
            <w:sz w:val="28"/>
            <w:szCs w:val="28"/>
            <w:u w:val="none"/>
          </w:rPr>
          <w:t>智项目</w:t>
        </w:r>
        <w:proofErr w:type="gramEnd"/>
        <w:r w:rsidRPr="008711DE">
          <w:rPr>
            <w:rStyle w:val="a6"/>
            <w:rFonts w:ascii="方正仿宋简体" w:eastAsia="方正仿宋简体" w:hAnsi="方正仿宋简体" w:hint="eastAsia"/>
            <w:color w:val="auto"/>
            <w:sz w:val="28"/>
            <w:szCs w:val="28"/>
            <w:u w:val="none"/>
          </w:rPr>
          <w:t>提供了开发资金（视工作量及难度，每个项目开发资金在几万至几十万不等）和技术支持，由团队提出申请，审核通过后线下签约交付；开源实践项目则是在gitee</w:t>
        </w:r>
      </w:hyperlink>
      <w:r w:rsidRPr="008711DE">
        <w:rPr>
          <w:rFonts w:ascii="方正仿宋简体" w:eastAsia="方正仿宋简体" w:hAnsi="方正仿宋简体" w:hint="eastAsia"/>
          <w:sz w:val="28"/>
          <w:szCs w:val="28"/>
        </w:rPr>
        <w:t>/github上完成任务开发，</w:t>
      </w:r>
      <w:proofErr w:type="gramStart"/>
      <w:r w:rsidRPr="008711DE">
        <w:rPr>
          <w:rFonts w:ascii="方正仿宋简体" w:eastAsia="方正仿宋简体" w:hAnsi="方正仿宋简体" w:hint="eastAsia"/>
          <w:sz w:val="28"/>
          <w:szCs w:val="28"/>
        </w:rPr>
        <w:t>优秀贡献</w:t>
      </w:r>
      <w:proofErr w:type="gramEnd"/>
      <w:r w:rsidRPr="008711DE">
        <w:rPr>
          <w:rFonts w:ascii="方正仿宋简体" w:eastAsia="方正仿宋简体" w:hAnsi="方正仿宋简体" w:hint="eastAsia"/>
          <w:sz w:val="28"/>
          <w:szCs w:val="28"/>
        </w:rPr>
        <w:t>会被开源社区接纳</w:t>
      </w:r>
      <w:bookmarkStart w:id="0" w:name="_GoBack"/>
      <w:bookmarkEnd w:id="0"/>
      <w:r w:rsidRPr="008711DE">
        <w:rPr>
          <w:rFonts w:ascii="方正仿宋简体" w:eastAsia="方正仿宋简体" w:hAnsi="方正仿宋简体" w:hint="eastAsia"/>
          <w:sz w:val="28"/>
          <w:szCs w:val="28"/>
        </w:rPr>
        <w:t>并得到社区相应奖励。</w:t>
      </w:r>
    </w:p>
    <w:p w:rsidR="008711DE" w:rsidRPr="008711DE" w:rsidRDefault="008711DE" w:rsidP="008711DE">
      <w:pPr>
        <w:pStyle w:val="a5"/>
        <w:shd w:val="clear" w:color="auto" w:fill="FFFFFF"/>
        <w:spacing w:before="0" w:beforeAutospacing="0" w:after="150" w:afterAutospacing="0" w:line="360" w:lineRule="auto"/>
        <w:ind w:firstLine="420"/>
        <w:rPr>
          <w:rFonts w:ascii="Times New Roman" w:eastAsia="方正仿宋简体" w:hAnsi="Times New Roman" w:cs="Times New Roman"/>
          <w:sz w:val="28"/>
          <w:szCs w:val="28"/>
        </w:rPr>
      </w:pPr>
      <w:r w:rsidRPr="008711DE">
        <w:rPr>
          <w:rFonts w:ascii="方正仿宋简体" w:eastAsia="方正仿宋简体" w:hAnsi="方正仿宋简体" w:hint="eastAsia"/>
          <w:sz w:val="28"/>
          <w:szCs w:val="28"/>
        </w:rPr>
        <w:t>命题资源池页面：</w:t>
      </w:r>
      <w:hyperlink r:id="rId8" w:history="1">
        <w:r w:rsidRPr="008711DE">
          <w:rPr>
            <w:rStyle w:val="a6"/>
            <w:rFonts w:ascii="Times New Roman" w:eastAsia="方正仿宋简体" w:hAnsi="Times New Roman" w:cs="Times New Roman"/>
            <w:color w:val="auto"/>
            <w:sz w:val="28"/>
            <w:szCs w:val="28"/>
            <w:u w:val="none"/>
          </w:rPr>
          <w:t>https://edu.huaweicloud.com/activity/colleges-projects.html</w:t>
        </w:r>
      </w:hyperlink>
      <w:r w:rsidRPr="008711DE"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8711DE" w:rsidRPr="008711DE" w:rsidRDefault="008711DE" w:rsidP="008711DE">
      <w:pPr>
        <w:pStyle w:val="a5"/>
        <w:shd w:val="clear" w:color="auto" w:fill="FFFFFF"/>
        <w:spacing w:before="0" w:beforeAutospacing="0" w:after="150" w:afterAutospacing="0"/>
        <w:ind w:firstLine="420"/>
        <w:rPr>
          <w:rFonts w:ascii="方正仿宋简体" w:eastAsia="方正仿宋简体" w:hAnsi="方正仿宋简体"/>
          <w:sz w:val="28"/>
          <w:szCs w:val="28"/>
        </w:rPr>
      </w:pPr>
      <w:r w:rsidRPr="008711DE">
        <w:rPr>
          <w:rFonts w:ascii="方正仿宋简体" w:eastAsia="方正仿宋简体" w:hAnsi="方正仿宋简体" w:hint="eastAsia"/>
          <w:sz w:val="28"/>
          <w:szCs w:val="28"/>
        </w:rPr>
        <w:t>命题资源池包含了所有众</w:t>
      </w:r>
      <w:proofErr w:type="gramStart"/>
      <w:r w:rsidRPr="008711DE">
        <w:rPr>
          <w:rFonts w:ascii="方正仿宋简体" w:eastAsia="方正仿宋简体" w:hAnsi="方正仿宋简体" w:hint="eastAsia"/>
          <w:sz w:val="28"/>
          <w:szCs w:val="28"/>
        </w:rPr>
        <w:t>智项目</w:t>
      </w:r>
      <w:proofErr w:type="gramEnd"/>
      <w:r w:rsidRPr="008711DE">
        <w:rPr>
          <w:rFonts w:ascii="方正仿宋简体" w:eastAsia="方正仿宋简体" w:hAnsi="方正仿宋简体" w:hint="eastAsia"/>
          <w:sz w:val="28"/>
          <w:szCs w:val="28"/>
        </w:rPr>
        <w:t>及标注了“国创计划”的开源实践项目。大学生创新创业团队可以基于命题方向或外延扩展，申报大学生创新创业训练计划项目。其中的优秀者，将被推荐到全国大学生创新创业年会进行展示。</w:t>
      </w:r>
    </w:p>
    <w:p w:rsidR="008711DE" w:rsidRPr="005E35D8" w:rsidRDefault="008711DE" w:rsidP="008711DE">
      <w:pPr>
        <w:widowControl/>
        <w:shd w:val="clear" w:color="auto" w:fill="FFFFFF"/>
        <w:spacing w:after="150"/>
        <w:ind w:firstLine="420"/>
        <w:jc w:val="left"/>
        <w:rPr>
          <w:rFonts w:ascii="方正仿宋简体" w:eastAsia="方正仿宋简体" w:hAnsi="方正仿宋简体" w:cs="宋体" w:hint="eastAsia"/>
          <w:kern w:val="0"/>
          <w:sz w:val="28"/>
          <w:szCs w:val="28"/>
        </w:rPr>
      </w:pPr>
      <w:r w:rsidRPr="005E35D8">
        <w:rPr>
          <w:rFonts w:ascii="方正仿宋简体" w:eastAsia="方正仿宋简体" w:hAnsi="方正仿宋简体" w:cs="宋体" w:hint="eastAsia"/>
          <w:kern w:val="0"/>
          <w:sz w:val="28"/>
          <w:szCs w:val="28"/>
        </w:rPr>
        <w:t>联系人：孙海峰 15711066908</w:t>
      </w:r>
    </w:p>
    <w:p w:rsidR="00247934" w:rsidRPr="008711DE" w:rsidRDefault="00247934">
      <w:pPr>
        <w:rPr>
          <w:rFonts w:ascii="方正仿宋简体" w:eastAsia="方正仿宋简体" w:hAnsi="方正仿宋简体"/>
          <w:sz w:val="28"/>
          <w:szCs w:val="28"/>
        </w:rPr>
      </w:pPr>
    </w:p>
    <w:sectPr w:rsidR="00247934" w:rsidRPr="0087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47" w:rsidRDefault="006F5947" w:rsidP="008711DE">
      <w:r>
        <w:separator/>
      </w:r>
    </w:p>
  </w:endnote>
  <w:endnote w:type="continuationSeparator" w:id="0">
    <w:p w:rsidR="006F5947" w:rsidRDefault="006F5947" w:rsidP="0087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47" w:rsidRDefault="006F5947" w:rsidP="008711DE">
      <w:r>
        <w:separator/>
      </w:r>
    </w:p>
  </w:footnote>
  <w:footnote w:type="continuationSeparator" w:id="0">
    <w:p w:rsidR="006F5947" w:rsidRDefault="006F5947" w:rsidP="0087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4"/>
    <w:rsid w:val="00001520"/>
    <w:rsid w:val="00026F17"/>
    <w:rsid w:val="0004466E"/>
    <w:rsid w:val="00046D54"/>
    <w:rsid w:val="000502CB"/>
    <w:rsid w:val="00053FE0"/>
    <w:rsid w:val="00056746"/>
    <w:rsid w:val="00062D93"/>
    <w:rsid w:val="00064FD1"/>
    <w:rsid w:val="00070DD3"/>
    <w:rsid w:val="00076DEB"/>
    <w:rsid w:val="00081114"/>
    <w:rsid w:val="00087174"/>
    <w:rsid w:val="0009784B"/>
    <w:rsid w:val="000A181E"/>
    <w:rsid w:val="000A4D8E"/>
    <w:rsid w:val="000A5033"/>
    <w:rsid w:val="000B3E56"/>
    <w:rsid w:val="000B645B"/>
    <w:rsid w:val="000C219F"/>
    <w:rsid w:val="000C7DE8"/>
    <w:rsid w:val="000D111B"/>
    <w:rsid w:val="000E0033"/>
    <w:rsid w:val="000E259C"/>
    <w:rsid w:val="00146DE7"/>
    <w:rsid w:val="00180F78"/>
    <w:rsid w:val="00182CFF"/>
    <w:rsid w:val="00184AAA"/>
    <w:rsid w:val="00191AA4"/>
    <w:rsid w:val="00194D8E"/>
    <w:rsid w:val="001A5E91"/>
    <w:rsid w:val="00211E58"/>
    <w:rsid w:val="002125DD"/>
    <w:rsid w:val="00237333"/>
    <w:rsid w:val="00247934"/>
    <w:rsid w:val="00255809"/>
    <w:rsid w:val="002604C5"/>
    <w:rsid w:val="00274393"/>
    <w:rsid w:val="002760D5"/>
    <w:rsid w:val="00280953"/>
    <w:rsid w:val="0028280E"/>
    <w:rsid w:val="0028381F"/>
    <w:rsid w:val="002A7D80"/>
    <w:rsid w:val="002B13BD"/>
    <w:rsid w:val="002B4740"/>
    <w:rsid w:val="002E7ADB"/>
    <w:rsid w:val="002F7CDF"/>
    <w:rsid w:val="003145AA"/>
    <w:rsid w:val="00353579"/>
    <w:rsid w:val="00354002"/>
    <w:rsid w:val="0036254F"/>
    <w:rsid w:val="00367360"/>
    <w:rsid w:val="003726D1"/>
    <w:rsid w:val="00377865"/>
    <w:rsid w:val="003822DA"/>
    <w:rsid w:val="003A5CB1"/>
    <w:rsid w:val="003B03AB"/>
    <w:rsid w:val="003B366B"/>
    <w:rsid w:val="003B3AF1"/>
    <w:rsid w:val="003E14E7"/>
    <w:rsid w:val="003F03B5"/>
    <w:rsid w:val="00412C2A"/>
    <w:rsid w:val="004364DA"/>
    <w:rsid w:val="0044036E"/>
    <w:rsid w:val="004547BD"/>
    <w:rsid w:val="00462BE3"/>
    <w:rsid w:val="00463AC7"/>
    <w:rsid w:val="004812B7"/>
    <w:rsid w:val="004C4159"/>
    <w:rsid w:val="004C55A2"/>
    <w:rsid w:val="004F534C"/>
    <w:rsid w:val="004F7DB4"/>
    <w:rsid w:val="00514992"/>
    <w:rsid w:val="00520E8E"/>
    <w:rsid w:val="00533561"/>
    <w:rsid w:val="00567731"/>
    <w:rsid w:val="005809A2"/>
    <w:rsid w:val="00581324"/>
    <w:rsid w:val="0059091B"/>
    <w:rsid w:val="00591823"/>
    <w:rsid w:val="005A165E"/>
    <w:rsid w:val="005C2274"/>
    <w:rsid w:val="005C4CB7"/>
    <w:rsid w:val="005D0AEE"/>
    <w:rsid w:val="005D24E6"/>
    <w:rsid w:val="005E06AE"/>
    <w:rsid w:val="005E37ED"/>
    <w:rsid w:val="00602FB1"/>
    <w:rsid w:val="006076B0"/>
    <w:rsid w:val="00611F79"/>
    <w:rsid w:val="006251E3"/>
    <w:rsid w:val="00631672"/>
    <w:rsid w:val="006432AA"/>
    <w:rsid w:val="00643CEC"/>
    <w:rsid w:val="006456F8"/>
    <w:rsid w:val="006655A7"/>
    <w:rsid w:val="006821C7"/>
    <w:rsid w:val="00692CC0"/>
    <w:rsid w:val="00693E8C"/>
    <w:rsid w:val="006D088D"/>
    <w:rsid w:val="006E79C1"/>
    <w:rsid w:val="006F3E81"/>
    <w:rsid w:val="006F5947"/>
    <w:rsid w:val="00702946"/>
    <w:rsid w:val="0072267C"/>
    <w:rsid w:val="00733E2F"/>
    <w:rsid w:val="00740B30"/>
    <w:rsid w:val="00745CBC"/>
    <w:rsid w:val="00746FBA"/>
    <w:rsid w:val="00751C10"/>
    <w:rsid w:val="007563F7"/>
    <w:rsid w:val="00764611"/>
    <w:rsid w:val="0078000A"/>
    <w:rsid w:val="007A2173"/>
    <w:rsid w:val="007B0008"/>
    <w:rsid w:val="007B2BEC"/>
    <w:rsid w:val="007E16CF"/>
    <w:rsid w:val="007F2BC4"/>
    <w:rsid w:val="007F77C5"/>
    <w:rsid w:val="0081143F"/>
    <w:rsid w:val="00865BF4"/>
    <w:rsid w:val="008711DE"/>
    <w:rsid w:val="008746B9"/>
    <w:rsid w:val="0087536D"/>
    <w:rsid w:val="008936D9"/>
    <w:rsid w:val="00896693"/>
    <w:rsid w:val="008A3EE0"/>
    <w:rsid w:val="008A5DD7"/>
    <w:rsid w:val="008B7F1E"/>
    <w:rsid w:val="008C43F2"/>
    <w:rsid w:val="008D683C"/>
    <w:rsid w:val="008E3CC5"/>
    <w:rsid w:val="00940019"/>
    <w:rsid w:val="00963962"/>
    <w:rsid w:val="00965A2A"/>
    <w:rsid w:val="00970C71"/>
    <w:rsid w:val="00990186"/>
    <w:rsid w:val="00993587"/>
    <w:rsid w:val="009B54B2"/>
    <w:rsid w:val="009D7569"/>
    <w:rsid w:val="009F687D"/>
    <w:rsid w:val="00A01090"/>
    <w:rsid w:val="00A044B8"/>
    <w:rsid w:val="00A05784"/>
    <w:rsid w:val="00A1118B"/>
    <w:rsid w:val="00A41E5F"/>
    <w:rsid w:val="00A45897"/>
    <w:rsid w:val="00A469F8"/>
    <w:rsid w:val="00A546F5"/>
    <w:rsid w:val="00A75FFD"/>
    <w:rsid w:val="00AA14A7"/>
    <w:rsid w:val="00AA2581"/>
    <w:rsid w:val="00AA4D68"/>
    <w:rsid w:val="00AB523E"/>
    <w:rsid w:val="00AD7818"/>
    <w:rsid w:val="00AE7EB6"/>
    <w:rsid w:val="00B168C9"/>
    <w:rsid w:val="00B2399D"/>
    <w:rsid w:val="00B34A94"/>
    <w:rsid w:val="00B40ADC"/>
    <w:rsid w:val="00B5726D"/>
    <w:rsid w:val="00B64644"/>
    <w:rsid w:val="00B9059B"/>
    <w:rsid w:val="00B9390B"/>
    <w:rsid w:val="00BB57F0"/>
    <w:rsid w:val="00BC3143"/>
    <w:rsid w:val="00BD165B"/>
    <w:rsid w:val="00BD2C82"/>
    <w:rsid w:val="00BD47C4"/>
    <w:rsid w:val="00BE44BA"/>
    <w:rsid w:val="00BE6E80"/>
    <w:rsid w:val="00BF00A1"/>
    <w:rsid w:val="00C16DCB"/>
    <w:rsid w:val="00C33F4F"/>
    <w:rsid w:val="00C4069D"/>
    <w:rsid w:val="00C42205"/>
    <w:rsid w:val="00C479E0"/>
    <w:rsid w:val="00C47A14"/>
    <w:rsid w:val="00C544F3"/>
    <w:rsid w:val="00C6487A"/>
    <w:rsid w:val="00C90F0F"/>
    <w:rsid w:val="00C973B7"/>
    <w:rsid w:val="00CB6CFC"/>
    <w:rsid w:val="00CC7EEE"/>
    <w:rsid w:val="00CD0953"/>
    <w:rsid w:val="00CE068F"/>
    <w:rsid w:val="00CE3D6E"/>
    <w:rsid w:val="00CF64BB"/>
    <w:rsid w:val="00CF78B7"/>
    <w:rsid w:val="00D06D8E"/>
    <w:rsid w:val="00D2403D"/>
    <w:rsid w:val="00D33472"/>
    <w:rsid w:val="00D33D15"/>
    <w:rsid w:val="00D372A1"/>
    <w:rsid w:val="00D410A0"/>
    <w:rsid w:val="00D46C69"/>
    <w:rsid w:val="00D635CD"/>
    <w:rsid w:val="00D656C6"/>
    <w:rsid w:val="00D71635"/>
    <w:rsid w:val="00D83E01"/>
    <w:rsid w:val="00D84A72"/>
    <w:rsid w:val="00D928CB"/>
    <w:rsid w:val="00DA08D8"/>
    <w:rsid w:val="00DC43AC"/>
    <w:rsid w:val="00DC466C"/>
    <w:rsid w:val="00DD454B"/>
    <w:rsid w:val="00DF2025"/>
    <w:rsid w:val="00E016A1"/>
    <w:rsid w:val="00E27063"/>
    <w:rsid w:val="00E37276"/>
    <w:rsid w:val="00E47716"/>
    <w:rsid w:val="00E8058A"/>
    <w:rsid w:val="00E875AF"/>
    <w:rsid w:val="00E90F8C"/>
    <w:rsid w:val="00F0712E"/>
    <w:rsid w:val="00F13BC5"/>
    <w:rsid w:val="00F168E5"/>
    <w:rsid w:val="00F32928"/>
    <w:rsid w:val="00F339A0"/>
    <w:rsid w:val="00F37EE0"/>
    <w:rsid w:val="00F501BA"/>
    <w:rsid w:val="00F87648"/>
    <w:rsid w:val="00F97104"/>
    <w:rsid w:val="00FA4923"/>
    <w:rsid w:val="00FA5E6B"/>
    <w:rsid w:val="00FB19FE"/>
    <w:rsid w:val="00FD3F00"/>
    <w:rsid w:val="00FD6E67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1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71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71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1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71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71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huaweicloud.com/activity/colleges-projec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huaweicloud.com/activity/colleges-projects.html%E3%80%82%E9%A2%98%E7%9B%AE%E5%88%86%E4%B8%BA%E4%B8%89%E7%B1%BB%EF%BC%9A%E9%B2%B2%E9%B9%8F%E4%BC%97%E6%99%BA%E9%A1%B9%E7%9B%AE%E3%80%81%E6%98%87%E8%85%BE%E4%BC%97%E6%99%BA%E9%A1%B9%E7%9B%AE%E5%92%8C%E5%BC%80%E6%BA%90%E5%AE%9E%E8%B7%B5%E9%A1%B9%E7%9B%AE%E3%80%82%E5%85%B6%E4%B8%AD%E4%B8%A4%E7%B1%BB%E4%BC%97%E6%99%BA%E9%A1%B9%E7%9B%AE%E6%8F%90%E4%BE%9B%E4%BA%86%E5%BC%80%E5%8F%91%E8%B5%84%E9%87%91%EF%BC%8C%E7%94%B1%E5%9B%A2%E9%98%9F%E6%8F%90%E5%87%BA%E7%94%B3%E8%AF%B7%EF%BC%8C%E5%AE%A1%E6%A0%B8%E9%80%9A%E8%BF%87%E5%90%8E%E7%BA%BF%E4%B8%8B%E7%AD%BE%E7%BA%A6%E4%BA%A4%E4%BB%98%EF%BC%9B%E5%BC%80%E6%BA%90%E5%AE%9E%E8%B7%B5%E9%A1%B9%E7%9B%AE%E5%88%99%E6%98%AF%E5%9C%A8git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>Sky123.Org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2021-07-29T09:11:00Z</dcterms:created>
  <dcterms:modified xsi:type="dcterms:W3CDTF">2021-07-29T09:13:00Z</dcterms:modified>
</cp:coreProperties>
</file>