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F8" w:rsidRDefault="00857AF8" w:rsidP="00857AF8">
      <w:pPr>
        <w:pStyle w:val="a4"/>
        <w:adjustRightInd w:val="0"/>
        <w:snapToGrid w:val="0"/>
        <w:spacing w:line="360" w:lineRule="auto"/>
        <w:ind w:right="9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2017级各大类（专业）接收人数</w:t>
      </w:r>
      <w:r>
        <w:rPr>
          <w:rFonts w:ascii="仿宋_GB2312" w:eastAsia="仿宋_GB2312" w:hint="eastAsia"/>
          <w:sz w:val="32"/>
          <w:szCs w:val="32"/>
        </w:rPr>
        <w:t>上限</w:t>
      </w:r>
      <w:r>
        <w:rPr>
          <w:rFonts w:ascii="仿宋_GB2312" w:eastAsia="仿宋_GB2312"/>
          <w:sz w:val="32"/>
          <w:szCs w:val="32"/>
        </w:rPr>
        <w:t>一览表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2268"/>
        <w:gridCol w:w="1984"/>
        <w:gridCol w:w="2268"/>
      </w:tblGrid>
      <w:tr w:rsidR="00857AF8" w:rsidTr="002B4547">
        <w:trPr>
          <w:trHeight w:val="645"/>
        </w:trPr>
        <w:tc>
          <w:tcPr>
            <w:tcW w:w="846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大类（专业）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正常转专业学生接收人数上限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特殊专长转专业学生接收人数上限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航天学院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自动化类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23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工科试验班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飞行器设计与工程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电子信息类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电子信息类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51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68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设计学类</w:t>
            </w:r>
            <w:proofErr w:type="gramEnd"/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17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25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29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焊接技术与工程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17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能源动力类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72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49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仪器类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50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07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能源化学工程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41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34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理学院数学系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理学院物理系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光电信息科学与工程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738"/>
        </w:trPr>
        <w:tc>
          <w:tcPr>
            <w:tcW w:w="846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生命学院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生物科学类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1158"/>
        </w:trPr>
        <w:tc>
          <w:tcPr>
            <w:tcW w:w="846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经济管理试验班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57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19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59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环境科学与工程类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26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28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35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城乡规划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58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交通运输类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74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47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 w:val="restart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英语（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理工）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英语（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文史）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俄语（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理工）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俄语（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文史）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57AF8" w:rsidTr="002B4547">
        <w:trPr>
          <w:trHeight w:val="567"/>
        </w:trPr>
        <w:tc>
          <w:tcPr>
            <w:tcW w:w="846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984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857AF8" w:rsidRDefault="00857AF8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5E2305" w:rsidRDefault="005E2305">
      <w:bookmarkStart w:id="0" w:name="_GoBack"/>
      <w:bookmarkEnd w:id="0"/>
    </w:p>
    <w:sectPr w:rsidR="005E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F8"/>
    <w:rsid w:val="000221D9"/>
    <w:rsid w:val="00070B73"/>
    <w:rsid w:val="00087AE3"/>
    <w:rsid w:val="00094BFD"/>
    <w:rsid w:val="000B6A62"/>
    <w:rsid w:val="000C63D1"/>
    <w:rsid w:val="000C65E6"/>
    <w:rsid w:val="001274C6"/>
    <w:rsid w:val="00143E1D"/>
    <w:rsid w:val="001532A9"/>
    <w:rsid w:val="001543DC"/>
    <w:rsid w:val="00166C5E"/>
    <w:rsid w:val="00171582"/>
    <w:rsid w:val="00171626"/>
    <w:rsid w:val="001719AF"/>
    <w:rsid w:val="001A5223"/>
    <w:rsid w:val="001D2989"/>
    <w:rsid w:val="002308CE"/>
    <w:rsid w:val="002419BA"/>
    <w:rsid w:val="002573E2"/>
    <w:rsid w:val="00271493"/>
    <w:rsid w:val="002A546A"/>
    <w:rsid w:val="002A624E"/>
    <w:rsid w:val="002F05C9"/>
    <w:rsid w:val="002F0637"/>
    <w:rsid w:val="00305DD5"/>
    <w:rsid w:val="00342316"/>
    <w:rsid w:val="003432C8"/>
    <w:rsid w:val="003746AC"/>
    <w:rsid w:val="00376947"/>
    <w:rsid w:val="00377267"/>
    <w:rsid w:val="00385FCE"/>
    <w:rsid w:val="003B6B61"/>
    <w:rsid w:val="003D714C"/>
    <w:rsid w:val="003E0088"/>
    <w:rsid w:val="004129FF"/>
    <w:rsid w:val="004202C4"/>
    <w:rsid w:val="00426EDD"/>
    <w:rsid w:val="00445A79"/>
    <w:rsid w:val="00465D5D"/>
    <w:rsid w:val="00471549"/>
    <w:rsid w:val="00483EA7"/>
    <w:rsid w:val="00485E2B"/>
    <w:rsid w:val="004861F4"/>
    <w:rsid w:val="00491413"/>
    <w:rsid w:val="004C1C56"/>
    <w:rsid w:val="004D40D6"/>
    <w:rsid w:val="004E5193"/>
    <w:rsid w:val="00531496"/>
    <w:rsid w:val="00534650"/>
    <w:rsid w:val="00534B6B"/>
    <w:rsid w:val="00555A71"/>
    <w:rsid w:val="0058032F"/>
    <w:rsid w:val="00585533"/>
    <w:rsid w:val="0059068C"/>
    <w:rsid w:val="005A3F6D"/>
    <w:rsid w:val="005E2305"/>
    <w:rsid w:val="005F1FFA"/>
    <w:rsid w:val="00621827"/>
    <w:rsid w:val="00652A73"/>
    <w:rsid w:val="00662481"/>
    <w:rsid w:val="006641C0"/>
    <w:rsid w:val="006B0849"/>
    <w:rsid w:val="006C10CA"/>
    <w:rsid w:val="006E138D"/>
    <w:rsid w:val="007205D5"/>
    <w:rsid w:val="007773B2"/>
    <w:rsid w:val="00782F2C"/>
    <w:rsid w:val="007E7961"/>
    <w:rsid w:val="008501A7"/>
    <w:rsid w:val="00856C68"/>
    <w:rsid w:val="00857AF8"/>
    <w:rsid w:val="008676F6"/>
    <w:rsid w:val="008D2E22"/>
    <w:rsid w:val="00903EEA"/>
    <w:rsid w:val="009043D1"/>
    <w:rsid w:val="00923628"/>
    <w:rsid w:val="009239B7"/>
    <w:rsid w:val="00937EDF"/>
    <w:rsid w:val="00996D74"/>
    <w:rsid w:val="009A7C5E"/>
    <w:rsid w:val="009B3A2A"/>
    <w:rsid w:val="009E365D"/>
    <w:rsid w:val="009E3B41"/>
    <w:rsid w:val="009E5C7D"/>
    <w:rsid w:val="009F748D"/>
    <w:rsid w:val="00A03E0D"/>
    <w:rsid w:val="00A34ADB"/>
    <w:rsid w:val="00A359ED"/>
    <w:rsid w:val="00A419C7"/>
    <w:rsid w:val="00A4707B"/>
    <w:rsid w:val="00A534B5"/>
    <w:rsid w:val="00A769A3"/>
    <w:rsid w:val="00A85E46"/>
    <w:rsid w:val="00AA218C"/>
    <w:rsid w:val="00AB3828"/>
    <w:rsid w:val="00B07E3D"/>
    <w:rsid w:val="00B3551D"/>
    <w:rsid w:val="00B761EF"/>
    <w:rsid w:val="00BA154D"/>
    <w:rsid w:val="00BF3C71"/>
    <w:rsid w:val="00BF3FDD"/>
    <w:rsid w:val="00BF62EF"/>
    <w:rsid w:val="00C333D6"/>
    <w:rsid w:val="00C52340"/>
    <w:rsid w:val="00C76277"/>
    <w:rsid w:val="00C85CF5"/>
    <w:rsid w:val="00CA27F2"/>
    <w:rsid w:val="00CA313A"/>
    <w:rsid w:val="00CD02A3"/>
    <w:rsid w:val="00D1089B"/>
    <w:rsid w:val="00D51804"/>
    <w:rsid w:val="00D8303C"/>
    <w:rsid w:val="00D8520A"/>
    <w:rsid w:val="00DA5D21"/>
    <w:rsid w:val="00DB0673"/>
    <w:rsid w:val="00DC644A"/>
    <w:rsid w:val="00E1322F"/>
    <w:rsid w:val="00E44BBC"/>
    <w:rsid w:val="00E60799"/>
    <w:rsid w:val="00E61A4F"/>
    <w:rsid w:val="00E7069C"/>
    <w:rsid w:val="00E761B0"/>
    <w:rsid w:val="00E87B74"/>
    <w:rsid w:val="00EE0069"/>
    <w:rsid w:val="00F01933"/>
    <w:rsid w:val="00F02B77"/>
    <w:rsid w:val="00F47430"/>
    <w:rsid w:val="00F60A4C"/>
    <w:rsid w:val="00F6226B"/>
    <w:rsid w:val="00F74A0D"/>
    <w:rsid w:val="00F85191"/>
    <w:rsid w:val="00F97886"/>
    <w:rsid w:val="00FC02B8"/>
    <w:rsid w:val="00FD69E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B03E7-CC6F-4A8E-866D-41C1CFC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qFormat/>
    <w:rsid w:val="00857AF8"/>
    <w:rPr>
      <w:rFonts w:ascii="宋体" w:hAnsi="Courier New"/>
      <w:kern w:val="2"/>
      <w:sz w:val="21"/>
    </w:rPr>
  </w:style>
  <w:style w:type="paragraph" w:styleId="a4">
    <w:name w:val="Plain Text"/>
    <w:basedOn w:val="a"/>
    <w:link w:val="a3"/>
    <w:qFormat/>
    <w:rsid w:val="00857AF8"/>
    <w:rPr>
      <w:rFonts w:ascii="宋体" w:hAnsi="Courier New"/>
      <w:szCs w:val="20"/>
    </w:rPr>
  </w:style>
  <w:style w:type="character" w:customStyle="1" w:styleId="1">
    <w:name w:val="纯文本 字符1"/>
    <w:basedOn w:val="a0"/>
    <w:rsid w:val="00857AF8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闫朝晖</dc:creator>
  <cp:keywords/>
  <dc:description/>
  <cp:lastModifiedBy>闫朝晖</cp:lastModifiedBy>
  <cp:revision>1</cp:revision>
  <dcterms:created xsi:type="dcterms:W3CDTF">2018-07-11T08:35:00Z</dcterms:created>
  <dcterms:modified xsi:type="dcterms:W3CDTF">2018-07-11T08:36:00Z</dcterms:modified>
</cp:coreProperties>
</file>