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BB" w:rsidRPr="008A31B8" w:rsidRDefault="0093558F" w:rsidP="008A31B8">
      <w:pPr>
        <w:pStyle w:val="a8"/>
        <w:spacing w:before="360" w:after="360"/>
        <w:rPr>
          <w:rFonts w:ascii="华文中宋" w:eastAsia="华文中宋" w:hAnsi="华文中宋"/>
          <w:sz w:val="36"/>
          <w:szCs w:val="36"/>
        </w:rPr>
      </w:pPr>
      <w:r w:rsidRPr="008A31B8">
        <w:rPr>
          <w:rFonts w:ascii="华文中宋" w:eastAsia="华文中宋" w:hAnsi="华文中宋" w:hint="eastAsia"/>
          <w:sz w:val="36"/>
          <w:szCs w:val="36"/>
        </w:rPr>
        <w:t>关于举办“全面推进素质教育 深化教育教学改革”研讨会的通知</w:t>
      </w:r>
    </w:p>
    <w:p w:rsidR="000956BB" w:rsidRDefault="0093558F">
      <w:pPr>
        <w:rPr>
          <w:rFonts w:cs="宋体"/>
          <w:sz w:val="24"/>
          <w:szCs w:val="24"/>
        </w:rPr>
      </w:pPr>
      <w:bookmarkStart w:id="0" w:name="_GoBack"/>
      <w:bookmarkEnd w:id="0"/>
      <w:r>
        <w:rPr>
          <w:rFonts w:cs="宋体" w:hint="eastAsia"/>
          <w:sz w:val="24"/>
          <w:szCs w:val="24"/>
        </w:rPr>
        <w:t>附件</w:t>
      </w:r>
      <w:r>
        <w:rPr>
          <w:rFonts w:cs="宋体"/>
          <w:sz w:val="24"/>
          <w:szCs w:val="24"/>
        </w:rPr>
        <w:t>1</w:t>
      </w:r>
    </w:p>
    <w:p w:rsidR="000956BB" w:rsidRDefault="0093558F">
      <w:pPr>
        <w:jc w:val="center"/>
        <w:rPr>
          <w:rFonts w:ascii="宋体" w:hAnsi="宋体" w:cs="宋体"/>
          <w:b/>
          <w:bCs/>
          <w:sz w:val="30"/>
          <w:szCs w:val="30"/>
        </w:rPr>
      </w:pPr>
      <w:r>
        <w:rPr>
          <w:rFonts w:cs="宋体"/>
          <w:sz w:val="32"/>
          <w:szCs w:val="32"/>
        </w:rPr>
        <w:t xml:space="preserve"> </w:t>
      </w:r>
      <w:r>
        <w:rPr>
          <w:rFonts w:cs="宋体" w:hint="eastAsia"/>
          <w:b/>
          <w:bCs/>
          <w:sz w:val="30"/>
          <w:szCs w:val="30"/>
        </w:rPr>
        <w:t>研讨会安排</w:t>
      </w:r>
    </w:p>
    <w:p w:rsidR="000956BB" w:rsidRDefault="0093558F">
      <w:pPr>
        <w:jc w:val="center"/>
        <w:rPr>
          <w:rFonts w:cs="宋体"/>
          <w:b/>
          <w:bCs/>
          <w:sz w:val="30"/>
          <w:szCs w:val="30"/>
        </w:rPr>
      </w:pPr>
      <w:r>
        <w:rPr>
          <w:rFonts w:cs="宋体"/>
          <w:b/>
          <w:bCs/>
          <w:sz w:val="30"/>
          <w:szCs w:val="30"/>
        </w:rPr>
        <w:t xml:space="preserve"> </w:t>
      </w:r>
    </w:p>
    <w:tbl>
      <w:tblPr>
        <w:tblW w:w="9616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3699"/>
        <w:gridCol w:w="2219"/>
        <w:gridCol w:w="1663"/>
        <w:gridCol w:w="2035"/>
      </w:tblGrid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题目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主讲人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时间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b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bCs/>
                <w:sz w:val="24"/>
                <w:szCs w:val="24"/>
              </w:rPr>
              <w:t>地点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西方通识教育历史透视中国大学道路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清华大学 白峰杉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12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18:00-20:00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rPr>
                <w:rFonts w:eastAsia="新宋体" w:cs="宋体"/>
                <w:color w:val="C00000"/>
                <w:kern w:val="0"/>
                <w:sz w:val="28"/>
                <w:szCs w:val="28"/>
              </w:rPr>
            </w:pPr>
            <w:r>
              <w:rPr>
                <w:rFonts w:ascii="宋体" w:hAnsi="宋体"/>
                <w:sz w:val="24"/>
                <w:szCs w:val="24"/>
              </w:rPr>
              <w:t>通识教育与大学教育改革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北京理工 庞海芍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8:30-9:30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文化素质教育的当下意义与价值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清华大学 曹  莉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9:30-10: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从通识教育深入到通识学习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北京大学 卢晓东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10: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0-11: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中国大学素质教育的新阶段——复旦大学通识教育十年实践总结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复旦大学 徐  雷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  <w:r>
              <w:rPr>
                <w:rFonts w:ascii="宋体" w:hAnsi="宋体"/>
                <w:sz w:val="24"/>
                <w:szCs w:val="24"/>
              </w:rPr>
              <w:t>3</w:t>
            </w:r>
            <w:r>
              <w:rPr>
                <w:rFonts w:ascii="宋体" w:hAnsi="宋体" w:hint="eastAsia"/>
                <w:sz w:val="24"/>
                <w:szCs w:val="24"/>
              </w:rPr>
              <w:t>:</w:t>
            </w:r>
            <w:r>
              <w:rPr>
                <w:rFonts w:ascii="宋体" w:hAnsi="宋体"/>
                <w:sz w:val="24"/>
                <w:szCs w:val="24"/>
              </w:rPr>
              <w:t>0</w:t>
            </w:r>
            <w:r>
              <w:rPr>
                <w:rFonts w:ascii="宋体" w:hAnsi="宋体" w:hint="eastAsia"/>
                <w:sz w:val="24"/>
                <w:szCs w:val="24"/>
              </w:rPr>
              <w:t>0-1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:00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  <w:tr w:rsidR="000956BB">
        <w:trPr>
          <w:trHeight w:val="851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ordWrap w:val="0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浙江大学通识课程教学与人才培养的实践、探索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浙江大学 周金其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z w:val="24"/>
                <w:szCs w:val="24"/>
              </w:rPr>
              <w:t>27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:00-15:00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一校区文体活动中心214</w:t>
            </w:r>
          </w:p>
        </w:tc>
      </w:tr>
    </w:tbl>
    <w:p w:rsidR="000956BB" w:rsidRDefault="0093558F">
      <w:pPr>
        <w:rPr>
          <w:rFonts w:cs="宋体"/>
          <w:sz w:val="24"/>
          <w:szCs w:val="24"/>
        </w:rPr>
      </w:pPr>
      <w:r>
        <w:rPr>
          <w:rFonts w:cs="宋体"/>
          <w:sz w:val="24"/>
          <w:szCs w:val="24"/>
        </w:rPr>
        <w:t xml:space="preserve"> </w:t>
      </w:r>
    </w:p>
    <w:p w:rsidR="000956BB" w:rsidRDefault="000956BB">
      <w:pPr>
        <w:rPr>
          <w:rFonts w:cs="宋体"/>
          <w:sz w:val="24"/>
          <w:szCs w:val="24"/>
        </w:rPr>
      </w:pPr>
    </w:p>
    <w:p w:rsidR="000956BB" w:rsidRDefault="000956BB" w:rsidP="0093558F">
      <w:pPr>
        <w:spacing w:line="360" w:lineRule="auto"/>
        <w:ind w:firstLineChars="2525" w:firstLine="5419"/>
        <w:rPr>
          <w:rFonts w:ascii="Times New Roman" w:hAnsi="Times New Roman" w:cs="Times New Roman"/>
        </w:rPr>
      </w:pPr>
    </w:p>
    <w:p w:rsidR="000956BB" w:rsidRDefault="000956BB" w:rsidP="0093558F">
      <w:pPr>
        <w:spacing w:line="360" w:lineRule="auto"/>
        <w:ind w:firstLineChars="2525" w:firstLine="5419"/>
        <w:rPr>
          <w:rFonts w:ascii="Times New Roman" w:hAnsi="Times New Roman" w:cs="Times New Roman"/>
        </w:rPr>
        <w:sectPr w:rsidR="000956BB">
          <w:pgSz w:w="11906" w:h="16838"/>
          <w:pgMar w:top="1440" w:right="1446" w:bottom="1440" w:left="1446" w:header="851" w:footer="992" w:gutter="0"/>
          <w:cols w:space="720"/>
          <w:docGrid w:type="linesAndChars" w:linePitch="312" w:charSpace="945"/>
        </w:sectPr>
      </w:pPr>
    </w:p>
    <w:p w:rsidR="000956BB" w:rsidRDefault="00935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附件</w:t>
      </w:r>
      <w:r>
        <w:rPr>
          <w:rFonts w:ascii="Times New Roman" w:hAnsi="Times New Roman" w:cs="Times New Roman" w:hint="eastAsia"/>
          <w:sz w:val="24"/>
          <w:szCs w:val="24"/>
        </w:rPr>
        <w:t>2</w:t>
      </w:r>
    </w:p>
    <w:p w:rsidR="000956BB" w:rsidRDefault="00935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报名回执表</w:t>
      </w:r>
    </w:p>
    <w:tbl>
      <w:tblPr>
        <w:tblW w:w="1425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80"/>
        <w:gridCol w:w="1212"/>
        <w:gridCol w:w="1954"/>
        <w:gridCol w:w="1687"/>
        <w:gridCol w:w="1887"/>
        <w:gridCol w:w="1771"/>
        <w:gridCol w:w="2050"/>
        <w:gridCol w:w="1641"/>
        <w:gridCol w:w="1276"/>
      </w:tblGrid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部门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职称/职务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手机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参会时间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6月12日 □</w:t>
            </w:r>
          </w:p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6月27日 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6月12日 □</w:t>
            </w:r>
          </w:p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6月27日 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6月12日 □</w:t>
            </w:r>
          </w:p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6月27日 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6月12日 □</w:t>
            </w:r>
          </w:p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6月27日 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0956BB">
        <w:trPr>
          <w:trHeight w:val="6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6月12日 □</w:t>
            </w:r>
          </w:p>
          <w:p w:rsidR="000956BB" w:rsidRDefault="0093558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6月27日 □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56BB" w:rsidRDefault="000956B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0956BB" w:rsidRDefault="000956B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56BB" w:rsidRDefault="00935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附件</w:t>
      </w:r>
      <w:r>
        <w:rPr>
          <w:rFonts w:ascii="Times New Roman" w:hAnsi="Times New Roman" w:cs="Times New Roman" w:hint="eastAsia"/>
          <w:sz w:val="24"/>
          <w:szCs w:val="24"/>
        </w:rPr>
        <w:t>3</w:t>
      </w:r>
    </w:p>
    <w:p w:rsidR="000956BB" w:rsidRDefault="009355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哈尔滨工业大学地图</w:t>
      </w:r>
    </w:p>
    <w:p w:rsidR="000956BB" w:rsidRDefault="00DA72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587375</wp:posOffset>
                </wp:positionV>
                <wp:extent cx="1419225" cy="384810"/>
                <wp:effectExtent l="31750" t="6350" r="6350" b="889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384810"/>
                          <a:chOff x="9150" y="3000"/>
                          <a:chExt cx="2235" cy="705"/>
                        </a:xfrm>
                      </wpg:grpSpPr>
                      <wps:wsp>
                        <wps:cNvPr id="9" name="Down Arrow 3"/>
                        <wps:cNvSpPr>
                          <a:spLocks noChangeArrowheads="1"/>
                        </wps:cNvSpPr>
                        <wps:spPr bwMode="auto">
                          <a:xfrm>
                            <a:off x="9150" y="3345"/>
                            <a:ext cx="285" cy="360"/>
                          </a:xfrm>
                          <a:prstGeom prst="downArrow">
                            <a:avLst>
                              <a:gd name="adj1" fmla="val 50000"/>
                              <a:gd name="adj2" fmla="val 315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9150" y="3000"/>
                            <a:ext cx="22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6BB" w:rsidRDefault="0093558F">
                              <w:r>
                                <w:rPr>
                                  <w:rFonts w:hint="eastAsia"/>
                                </w:rPr>
                                <w:t>一校区文体活动中心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391.75pt;margin-top:46.25pt;width:111.75pt;height:30.3pt;z-index:251656704" coordorigin="9150,3000" coordsize="223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3" o:spid="_x0000_s1027" type="#_x0000_t67" style="position:absolute;left:9150;top:3345;width:2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Irr0A&#10;AADaAAAADwAAAGRycy9kb3ducmV2LnhtbESPzQrCMBCE74LvEFbwIprqwZ9qKiIKXtVevC3N2pY2&#10;m9JErW9vBMHjMDPfMJttZ2rxpNaVlhVMJxEI4szqknMF6fU4XoJwHlljbZkUvMnBNun3Nhhr++Iz&#10;PS8+FwHCLkYFhfdNLKXLCjLoJrYhDt7dtgZ9kG0udYuvADe1nEXRXBosOSwU2NC+oKy6PIwC5MUC&#10;m9Xtlhpy1wNyNerqVKnhoNutQXjq/D/8a5+0ghV8r4QbIJ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gmIrr0AAADaAAAADwAAAAAAAAAAAAAAAACYAgAAZHJzL2Rvd25yZXYu&#10;eG1sUEsFBgAAAAAEAAQA9QAAAIIDAAAAAA==&#10;">
                  <v:stroke miterlimit="2"/>
                  <v:textbox style="layout-flow:vertical-ideographic"/>
                </v:shape>
                <v:rect id="Rectangle 2" o:spid="_x0000_s1028" style="position:absolute;left:9150;top:3000;width:22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Ts8QA&#10;AADbAAAADwAAAGRycy9kb3ducmV2LnhtbESPT2sCMRDF74V+hzAFbzWrBylbo/QPQimy4lo8D5vp&#10;buhmEjZR12/vHAreZnhv3vvNcj36Xp1pSC6wgdm0AEXcBOu4NfBz2Dy/gEoZ2WIfmAxcKcF69fiw&#10;xNKGC+/pXOdWSQinEg10OcdS69R05DFNQyQW7TcMHrOsQ6vtgBcJ972eF8VCe3QsDR1G+uio+atP&#10;3sAxcjHbVjFX9fd8t33fueNn5YyZPI1vr6Ayjflu/r/+soIv9PKLD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1E7PEAAAA2wAAAA8AAAAAAAAAAAAAAAAAmAIAAGRycy9k&#10;b3ducmV2LnhtbFBLBQYAAAAABAAEAPUAAACJAwAAAAA=&#10;">
                  <v:stroke miterlimit="2"/>
                  <v:textbox>
                    <w:txbxContent>
                      <w:p w:rsidR="000956BB" w:rsidRDefault="0093558F">
                        <w:r>
                          <w:rPr>
                            <w:rFonts w:hint="eastAsia"/>
                          </w:rPr>
                          <w:t>一校区文体活动中心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4603750</wp:posOffset>
                </wp:positionV>
                <wp:extent cx="1419225" cy="403860"/>
                <wp:effectExtent l="23495" t="12700" r="5080" b="12065"/>
                <wp:wrapNone/>
                <wp:docPr id="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225" cy="403860"/>
                          <a:chOff x="9150" y="3000"/>
                          <a:chExt cx="2235" cy="705"/>
                        </a:xfrm>
                      </wpg:grpSpPr>
                      <wps:wsp>
                        <wps:cNvPr id="6" name="Down Arrow 13"/>
                        <wps:cNvSpPr>
                          <a:spLocks noChangeArrowheads="1"/>
                        </wps:cNvSpPr>
                        <wps:spPr bwMode="auto">
                          <a:xfrm>
                            <a:off x="9150" y="3345"/>
                            <a:ext cx="285" cy="360"/>
                          </a:xfrm>
                          <a:prstGeom prst="downArrow">
                            <a:avLst>
                              <a:gd name="adj1" fmla="val 50000"/>
                              <a:gd name="adj2" fmla="val 315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50" y="3000"/>
                            <a:ext cx="223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6BB" w:rsidRDefault="0093558F">
                              <w:r>
                                <w:rPr>
                                  <w:rFonts w:hint="eastAsia"/>
                                </w:rPr>
                                <w:t>哈尔滨工业大学正门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9" style="position:absolute;left:0;text-align:left;margin-left:339.35pt;margin-top:362.5pt;width:111.75pt;height:31.8pt;z-index:251658752" coordorigin="9150,3000" coordsize="223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">
                <v:shape id="Down Arrow 13" o:spid="_x0000_s1030" type="#_x0000_t67" style="position:absolute;left:9150;top:3345;width:28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c3L0A&#10;AADaAAAADwAAAGRycy9kb3ducmV2LnhtbESPzQrCMBCE74LvEFbwIprqwZ9qWkQUvKq9eFuatS02&#10;m9JErW9vBMHjMDPfMJu0M7V4UusqywqmkwgEcW51xYWC7HIYL0E4j6yxtkwK3uQgTfq9DcbavvhE&#10;z7MvRICwi1FB6X0TS+nykgy6iW2Ig3ezrUEfZFtI3eIrwE0tZ1E0lwYrDgslNrQrKb+fH0YB8mKB&#10;zep6zQy5yx75PurqTKnhoNuuQXjq/D/8ax+1gjl8r4QbIJM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Yc3L0AAADaAAAADwAAAAAAAAAAAAAAAACYAgAAZHJzL2Rvd25yZXYu&#10;eG1sUEsFBgAAAAAEAAQA9QAAAIIDAAAAAA==&#10;">
                  <v:stroke miterlimit="2"/>
                  <v:textbox style="layout-flow:vertical-ideographic"/>
                </v:shape>
                <v:rect id="Rectangle 14" o:spid="_x0000_s1031" style="position:absolute;left:9150;top:3000;width:22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eqcIA&#10;AADaAAAADwAAAGRycy9kb3ducmV2LnhtbESPQWsCMRSE7wX/Q3hCbzWrh7asRlFLQURWXMXzY/Pc&#10;DW5ewibq+u+bQqHHYWa+YWaL3rbiTl0wjhWMRxkI4sppw7WC0/H77RNEiMgaW8ek4EkBFvPBywxz&#10;7R58oHsZa5EgHHJU0MTocylD1ZDFMHKeOHkX11mMSXa11B0+Ety2cpJl79Ki4bTQoKd1Q9W1vFkF&#10;Z8/ZeFf4WJTbyX632pvzV2GUeh32yymISH38D/+1N1rBB/xeST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Z6pwgAAANoAAAAPAAAAAAAAAAAAAAAAAJgCAABkcnMvZG93&#10;bnJldi54bWxQSwUGAAAAAAQABAD1AAAAhwMAAAAA&#10;">
                  <v:stroke miterlimit="2"/>
                  <v:textbox>
                    <w:txbxContent>
                      <w:p w:rsidR="000956BB" w:rsidRDefault="0093558F">
                        <w:r>
                          <w:rPr>
                            <w:rFonts w:hint="eastAsia"/>
                          </w:rPr>
                          <w:t>哈尔滨工业大学正门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4069715</wp:posOffset>
                </wp:positionV>
                <wp:extent cx="685800" cy="407035"/>
                <wp:effectExtent l="28575" t="12065" r="9525" b="9525"/>
                <wp:wrapNone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07035"/>
                          <a:chOff x="8355" y="8479"/>
                          <a:chExt cx="1080" cy="641"/>
                        </a:xfrm>
                      </wpg:grpSpPr>
                      <wps:wsp>
                        <wps:cNvPr id="3" name="Down Arrow 6"/>
                        <wps:cNvSpPr>
                          <a:spLocks noChangeArrowheads="1"/>
                        </wps:cNvSpPr>
                        <wps:spPr bwMode="auto">
                          <a:xfrm>
                            <a:off x="8355" y="8810"/>
                            <a:ext cx="239" cy="310"/>
                          </a:xfrm>
                          <a:prstGeom prst="downArrow">
                            <a:avLst>
                              <a:gd name="adj1" fmla="val 50000"/>
                              <a:gd name="adj2" fmla="val 3242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55" y="8479"/>
                            <a:ext cx="1080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6BB" w:rsidRDefault="0093558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行政楼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left:0;text-align:left;margin-left:345.75pt;margin-top:320.45pt;width:54pt;height:32.05pt;z-index:251657728" coordorigin="8355,8479" coordsize="108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">
                <v:shape id="Down Arrow 6" o:spid="_x0000_s1033" type="#_x0000_t67" style="position:absolute;left:8355;top:8810;width:23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/RL0A&#10;AADaAAAADwAAAGRycy9kb3ducmV2LnhtbESPzQrCMBCE74LvEFbwIpqq4E81ioiCV20v3pZmbYvN&#10;pjRR69sbQfA4zMw3zHrbmko8qXGlZQXjUQSCOLO65FxBmhyHCxDOI2usLJOCNznYbrqdNcbavvhM&#10;z4vPRYCwi1FB4X0dS+myggy6ka2Jg3ezjUEfZJNL3eArwE0lJ1E0kwZLDgsF1rQvKLtfHkYB8nyO&#10;9fJ6TQ255IB8H7RVqlS/1+5WIDy1/h/+tU9awRS+V8INkJ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+G/RL0AAADaAAAADwAAAAAAAAAAAAAAAACYAgAAZHJzL2Rvd25yZXYu&#10;eG1sUEsFBgAAAAAEAAQA9QAAAIIDAAAAAA==&#10;">
                  <v:stroke miterlimit="2"/>
                  <v:textbox style="layout-flow:vertical-ideographic"/>
                </v:shape>
                <v:rect id="Rectangle 7" o:spid="_x0000_s1034" style="position:absolute;left:8355;top:8479;width:1080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A3sIA&#10;AADaAAAADwAAAGRycy9kb3ducmV2LnhtbESPQWsCMRSE7wX/Q3hCbzWrlFJWo6ilICIrruL5sXnu&#10;BjcvYRN1/fdNodDjMDPfMLNFb1txpy4YxwrGowwEceW04VrB6fj99gkiRGSNrWNS8KQAi/ngZYa5&#10;dg8+0L2MtUgQDjkqaGL0uZShashiGDlPnLyL6yzGJLta6g4fCW5bOcmyD2nRcFpo0NO6oepa3qyC&#10;s+dsvCt8LMrtZL9b7c35qzBKvQ775RREpD7+h//aG63gHX6vpBs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wDewgAAANoAAAAPAAAAAAAAAAAAAAAAAJgCAABkcnMvZG93&#10;bnJldi54bWxQSwUGAAAAAAQABAD1AAAAhwMAAAAA&#10;">
                  <v:stroke miterlimit="2"/>
                  <v:textbox>
                    <w:txbxContent>
                      <w:p w:rsidR="000956BB" w:rsidRDefault="0093558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行政楼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162925" cy="5000625"/>
            <wp:effectExtent l="0" t="0" r="9525" b="9525"/>
            <wp:docPr id="1" name="Picture 1" descr="哈工大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哈工大地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BB" w:rsidRDefault="0093558F">
      <w:pPr>
        <w:ind w:firstLineChars="150" w:firstLine="48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哈尔滨工业大学虚拟校园网址：</w:t>
      </w:r>
      <w:r>
        <w:rPr>
          <w:rFonts w:ascii="Times New Roman" w:hAnsi="Times New Roman" w:cs="Times New Roman"/>
          <w:sz w:val="32"/>
          <w:szCs w:val="32"/>
        </w:rPr>
        <w:t>http://map.hit.edu.cn/</w:t>
      </w:r>
    </w:p>
    <w:sectPr w:rsidR="000956BB">
      <w:pgSz w:w="16838" w:h="11906" w:orient="landscape"/>
      <w:pgMar w:top="1134" w:right="1440" w:bottom="1134" w:left="1440" w:header="851" w:footer="992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7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03"/>
    <w:rsid w:val="00006B82"/>
    <w:rsid w:val="0002445B"/>
    <w:rsid w:val="0004123E"/>
    <w:rsid w:val="0004461B"/>
    <w:rsid w:val="000601FC"/>
    <w:rsid w:val="00062FFC"/>
    <w:rsid w:val="00071EF6"/>
    <w:rsid w:val="00076940"/>
    <w:rsid w:val="00093546"/>
    <w:rsid w:val="000956BB"/>
    <w:rsid w:val="000A4EC2"/>
    <w:rsid w:val="000A66C4"/>
    <w:rsid w:val="000B4B0D"/>
    <w:rsid w:val="000E003F"/>
    <w:rsid w:val="000E2E12"/>
    <w:rsid w:val="000E450D"/>
    <w:rsid w:val="000E5A4B"/>
    <w:rsid w:val="000F4F5E"/>
    <w:rsid w:val="00107F8C"/>
    <w:rsid w:val="00110F49"/>
    <w:rsid w:val="00122032"/>
    <w:rsid w:val="00127412"/>
    <w:rsid w:val="001575BF"/>
    <w:rsid w:val="00163697"/>
    <w:rsid w:val="00167EC6"/>
    <w:rsid w:val="00181067"/>
    <w:rsid w:val="00192803"/>
    <w:rsid w:val="001C4436"/>
    <w:rsid w:val="001D3A79"/>
    <w:rsid w:val="001E36E6"/>
    <w:rsid w:val="00221AC3"/>
    <w:rsid w:val="0023021A"/>
    <w:rsid w:val="00233F50"/>
    <w:rsid w:val="00235DFF"/>
    <w:rsid w:val="00245BD9"/>
    <w:rsid w:val="00262BBB"/>
    <w:rsid w:val="002669DD"/>
    <w:rsid w:val="002802D2"/>
    <w:rsid w:val="00284A4F"/>
    <w:rsid w:val="002A30DF"/>
    <w:rsid w:val="002A7D9E"/>
    <w:rsid w:val="002C1BA5"/>
    <w:rsid w:val="002C5CF8"/>
    <w:rsid w:val="002D5E38"/>
    <w:rsid w:val="002E7935"/>
    <w:rsid w:val="003025F5"/>
    <w:rsid w:val="00330096"/>
    <w:rsid w:val="0033017C"/>
    <w:rsid w:val="00357C25"/>
    <w:rsid w:val="00362F55"/>
    <w:rsid w:val="00377E7B"/>
    <w:rsid w:val="00383165"/>
    <w:rsid w:val="003D594E"/>
    <w:rsid w:val="00400544"/>
    <w:rsid w:val="00413636"/>
    <w:rsid w:val="00425B32"/>
    <w:rsid w:val="00427BD3"/>
    <w:rsid w:val="0045302D"/>
    <w:rsid w:val="00454EFC"/>
    <w:rsid w:val="0045762A"/>
    <w:rsid w:val="004649BD"/>
    <w:rsid w:val="004763DD"/>
    <w:rsid w:val="00481184"/>
    <w:rsid w:val="004B5C37"/>
    <w:rsid w:val="004E2EA9"/>
    <w:rsid w:val="004E44A3"/>
    <w:rsid w:val="004F2CCF"/>
    <w:rsid w:val="00526997"/>
    <w:rsid w:val="00532DF6"/>
    <w:rsid w:val="00540CC1"/>
    <w:rsid w:val="0054308F"/>
    <w:rsid w:val="00561C8F"/>
    <w:rsid w:val="00566C56"/>
    <w:rsid w:val="00572B07"/>
    <w:rsid w:val="005A4411"/>
    <w:rsid w:val="005C0159"/>
    <w:rsid w:val="005C1332"/>
    <w:rsid w:val="005C66BC"/>
    <w:rsid w:val="005C73A2"/>
    <w:rsid w:val="005C7AE4"/>
    <w:rsid w:val="005F02B2"/>
    <w:rsid w:val="00626C9D"/>
    <w:rsid w:val="00633049"/>
    <w:rsid w:val="006444BF"/>
    <w:rsid w:val="00647705"/>
    <w:rsid w:val="0065522C"/>
    <w:rsid w:val="00664C83"/>
    <w:rsid w:val="006662FE"/>
    <w:rsid w:val="006705D1"/>
    <w:rsid w:val="0068297B"/>
    <w:rsid w:val="00685237"/>
    <w:rsid w:val="006C39E5"/>
    <w:rsid w:val="00714111"/>
    <w:rsid w:val="00736F6E"/>
    <w:rsid w:val="007476D7"/>
    <w:rsid w:val="00754744"/>
    <w:rsid w:val="00757ADA"/>
    <w:rsid w:val="00790362"/>
    <w:rsid w:val="007949AA"/>
    <w:rsid w:val="00794A5A"/>
    <w:rsid w:val="007A346A"/>
    <w:rsid w:val="007C25E7"/>
    <w:rsid w:val="007C6031"/>
    <w:rsid w:val="007D5DE1"/>
    <w:rsid w:val="007D614C"/>
    <w:rsid w:val="007E45FE"/>
    <w:rsid w:val="00806A94"/>
    <w:rsid w:val="00810197"/>
    <w:rsid w:val="00812156"/>
    <w:rsid w:val="00815C7B"/>
    <w:rsid w:val="008A31B8"/>
    <w:rsid w:val="008C2FC4"/>
    <w:rsid w:val="009028A5"/>
    <w:rsid w:val="0093558F"/>
    <w:rsid w:val="00955A1B"/>
    <w:rsid w:val="00974EA1"/>
    <w:rsid w:val="009822D5"/>
    <w:rsid w:val="00982F00"/>
    <w:rsid w:val="00990A01"/>
    <w:rsid w:val="009A04CB"/>
    <w:rsid w:val="009A1A2C"/>
    <w:rsid w:val="00A03F4C"/>
    <w:rsid w:val="00A3499D"/>
    <w:rsid w:val="00A36043"/>
    <w:rsid w:val="00A45911"/>
    <w:rsid w:val="00A571C8"/>
    <w:rsid w:val="00A70640"/>
    <w:rsid w:val="00AA2D0B"/>
    <w:rsid w:val="00AA3475"/>
    <w:rsid w:val="00AB7CB2"/>
    <w:rsid w:val="00AD26B1"/>
    <w:rsid w:val="00AE57FA"/>
    <w:rsid w:val="00AF0828"/>
    <w:rsid w:val="00B01298"/>
    <w:rsid w:val="00B07EE7"/>
    <w:rsid w:val="00B13B56"/>
    <w:rsid w:val="00B16A93"/>
    <w:rsid w:val="00B22018"/>
    <w:rsid w:val="00B2440C"/>
    <w:rsid w:val="00B26A73"/>
    <w:rsid w:val="00B3639C"/>
    <w:rsid w:val="00B466BF"/>
    <w:rsid w:val="00B50CBA"/>
    <w:rsid w:val="00B65698"/>
    <w:rsid w:val="00BA5F06"/>
    <w:rsid w:val="00BB0AEB"/>
    <w:rsid w:val="00BE75B8"/>
    <w:rsid w:val="00C03664"/>
    <w:rsid w:val="00C25394"/>
    <w:rsid w:val="00C31F5B"/>
    <w:rsid w:val="00C42980"/>
    <w:rsid w:val="00C60C26"/>
    <w:rsid w:val="00C64882"/>
    <w:rsid w:val="00C77F46"/>
    <w:rsid w:val="00CD18A8"/>
    <w:rsid w:val="00CD23F7"/>
    <w:rsid w:val="00CF22FC"/>
    <w:rsid w:val="00D10864"/>
    <w:rsid w:val="00D13AA2"/>
    <w:rsid w:val="00D229CF"/>
    <w:rsid w:val="00D3422A"/>
    <w:rsid w:val="00D425E5"/>
    <w:rsid w:val="00D612AF"/>
    <w:rsid w:val="00D70358"/>
    <w:rsid w:val="00D77EFC"/>
    <w:rsid w:val="00D84B88"/>
    <w:rsid w:val="00D953CB"/>
    <w:rsid w:val="00DA5C7C"/>
    <w:rsid w:val="00DA7237"/>
    <w:rsid w:val="00DB6FA1"/>
    <w:rsid w:val="00DE0A3A"/>
    <w:rsid w:val="00E03A5D"/>
    <w:rsid w:val="00E15B8E"/>
    <w:rsid w:val="00E24B3B"/>
    <w:rsid w:val="00E41EA8"/>
    <w:rsid w:val="00E5073E"/>
    <w:rsid w:val="00E74065"/>
    <w:rsid w:val="00E96E2A"/>
    <w:rsid w:val="00EA3404"/>
    <w:rsid w:val="00EA3BB5"/>
    <w:rsid w:val="00EA42AF"/>
    <w:rsid w:val="00EB14D9"/>
    <w:rsid w:val="00EB43B9"/>
    <w:rsid w:val="00F34F68"/>
    <w:rsid w:val="00F4608B"/>
    <w:rsid w:val="00F531C0"/>
    <w:rsid w:val="00F65A77"/>
    <w:rsid w:val="00F72141"/>
    <w:rsid w:val="00F733B4"/>
    <w:rsid w:val="00F90F6D"/>
    <w:rsid w:val="00F97AD7"/>
    <w:rsid w:val="00FA2BA8"/>
    <w:rsid w:val="00FA6685"/>
    <w:rsid w:val="00FA70DD"/>
    <w:rsid w:val="00FB29FB"/>
    <w:rsid w:val="00FB4839"/>
    <w:rsid w:val="00FC05DB"/>
    <w:rsid w:val="00FC16E1"/>
    <w:rsid w:val="00FC17C6"/>
    <w:rsid w:val="00FC4F90"/>
    <w:rsid w:val="00FE0E3D"/>
    <w:rsid w:val="01FB23CB"/>
    <w:rsid w:val="07CA2ED7"/>
    <w:rsid w:val="11080D80"/>
    <w:rsid w:val="136817E4"/>
    <w:rsid w:val="13F332BC"/>
    <w:rsid w:val="161404C8"/>
    <w:rsid w:val="16815279"/>
    <w:rsid w:val="18740F2C"/>
    <w:rsid w:val="1A722F70"/>
    <w:rsid w:val="1E34422C"/>
    <w:rsid w:val="1E846C1E"/>
    <w:rsid w:val="25DA2A28"/>
    <w:rsid w:val="26DE4854"/>
    <w:rsid w:val="29427D64"/>
    <w:rsid w:val="2A21112E"/>
    <w:rsid w:val="2EA11B8C"/>
    <w:rsid w:val="2EED420A"/>
    <w:rsid w:val="307D149D"/>
    <w:rsid w:val="328714F2"/>
    <w:rsid w:val="33B679E6"/>
    <w:rsid w:val="35324954"/>
    <w:rsid w:val="3E0F3A5D"/>
    <w:rsid w:val="43873B5A"/>
    <w:rsid w:val="44D74780"/>
    <w:rsid w:val="48C920F7"/>
    <w:rsid w:val="49A17BDC"/>
    <w:rsid w:val="53994EB3"/>
    <w:rsid w:val="53BA2E6A"/>
    <w:rsid w:val="55E71AA3"/>
    <w:rsid w:val="588C7778"/>
    <w:rsid w:val="5AC24977"/>
    <w:rsid w:val="5CE24971"/>
    <w:rsid w:val="60C842D7"/>
    <w:rsid w:val="60F4061E"/>
    <w:rsid w:val="62B27F0B"/>
    <w:rsid w:val="633E4CE0"/>
    <w:rsid w:val="64C47FDF"/>
    <w:rsid w:val="698F6CBE"/>
    <w:rsid w:val="6C3A2120"/>
    <w:rsid w:val="6C66470B"/>
    <w:rsid w:val="6DD753C4"/>
    <w:rsid w:val="6F3E5C10"/>
    <w:rsid w:val="7955121E"/>
    <w:rsid w:val="7A186D5D"/>
    <w:rsid w:val="7A9B2145"/>
    <w:rsid w:val="7D1B284D"/>
    <w:rsid w:val="7E6B3474"/>
    <w:rsid w:val="7F24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/>
    <w:lsdException w:name="footer" w:semiHidden="0" w:uiPriority="99"/>
    <w:lsdException w:name="caption" w:locked="1" w:qFormat="1"/>
    <w:lsdException w:name="Title" w:locked="1" w:semiHidden="0" w:unhideWhenUsed="0" w:qFormat="1"/>
    <w:lsdException w:name="Default Paragraph Font" w:semiHidden="0" w:uiPriority="1"/>
    <w:lsdException w:name="Subtitle" w:locked="1" w:semiHidden="0" w:unhideWhenUsed="0" w:qFormat="1"/>
    <w:lsdException w:name="Hyperlink" w:semiHidden="0" w:uiPriority="99" w:unhideWhenUsed="0"/>
    <w:lsdException w:name="Strong" w:locked="1" w:semiHidden="0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locked="1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3">
    <w:name w:val="heading 3"/>
    <w:basedOn w:val="a"/>
    <w:next w:val="a"/>
    <w:unhideWhenUsed/>
    <w:qFormat/>
    <w:locked/>
    <w:pPr>
      <w:keepNext/>
      <w:keepLines/>
      <w:spacing w:before="260" w:after="260" w:line="415" w:lineRule="auto"/>
      <w:outlineLvl w:val="2"/>
    </w:pPr>
    <w:rPr>
      <w:rFonts w:ascii="Times New Roman" w:hAnsi="Times New Roman" w:cs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rPr>
      <w:color w:val="0000FF"/>
      <w:u w:val="single"/>
    </w:rPr>
  </w:style>
  <w:style w:type="table" w:styleId="a7">
    <w:name w:val="Table Grid"/>
    <w:basedOn w:val="a1"/>
    <w:uiPriority w:val="59"/>
    <w:locked/>
    <w:rPr>
      <w:rFonts w:eastAsia="Times New Roman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pPr>
      <w:autoSpaceDE w:val="0"/>
      <w:autoSpaceDN w:val="0"/>
      <w:adjustRightInd w:val="0"/>
      <w:jc w:val="left"/>
    </w:pPr>
    <w:rPr>
      <w:rFonts w:ascii="新宋体" w:eastAsia="新宋体" w:hAnsi="Times New Roman" w:cs="新宋体" w:hint="eastAsia"/>
      <w:color w:val="000000"/>
      <w:kern w:val="0"/>
      <w:sz w:val="24"/>
      <w:szCs w:val="24"/>
    </w:rPr>
  </w:style>
  <w:style w:type="character" w:customStyle="1" w:styleId="Char1">
    <w:name w:val="页眉 Char"/>
    <w:link w:val="a5"/>
    <w:uiPriority w:val="99"/>
    <w:rPr>
      <w:rFonts w:cs="Calibri"/>
      <w:sz w:val="18"/>
      <w:szCs w:val="18"/>
    </w:rPr>
  </w:style>
  <w:style w:type="character" w:customStyle="1" w:styleId="Char0">
    <w:name w:val="页脚 Char"/>
    <w:link w:val="a4"/>
    <w:uiPriority w:val="99"/>
    <w:rPr>
      <w:rFonts w:cs="Calibri"/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cs="Calibri"/>
      <w:kern w:val="2"/>
      <w:sz w:val="18"/>
      <w:szCs w:val="18"/>
    </w:rPr>
  </w:style>
  <w:style w:type="paragraph" w:customStyle="1" w:styleId="p0">
    <w:name w:val="p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8">
    <w:name w:val="Title"/>
    <w:basedOn w:val="a"/>
    <w:next w:val="a"/>
    <w:link w:val="Char2"/>
    <w:qFormat/>
    <w:locked/>
    <w:rsid w:val="008A31B8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customStyle="1" w:styleId="Char2">
    <w:name w:val="标题 Char"/>
    <w:link w:val="a8"/>
    <w:rsid w:val="008A31B8"/>
    <w:rPr>
      <w:rFonts w:ascii="Cambria" w:hAnsi="Cambria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header" w:semiHidden="0" w:uiPriority="99"/>
    <w:lsdException w:name="footer" w:semiHidden="0" w:uiPriority="99"/>
    <w:lsdException w:name="caption" w:locked="1" w:qFormat="1"/>
    <w:lsdException w:name="Title" w:locked="1" w:semiHidden="0" w:unhideWhenUsed="0" w:qFormat="1"/>
    <w:lsdException w:name="Default Paragraph Font" w:semiHidden="0" w:uiPriority="1"/>
    <w:lsdException w:name="Subtitle" w:locked="1" w:semiHidden="0" w:unhideWhenUsed="0" w:qFormat="1"/>
    <w:lsdException w:name="Hyperlink" w:semiHidden="0" w:uiPriority="99" w:unhideWhenUsed="0"/>
    <w:lsdException w:name="Strong" w:locked="1" w:semiHidden="0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locked="1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3">
    <w:name w:val="heading 3"/>
    <w:basedOn w:val="a"/>
    <w:next w:val="a"/>
    <w:unhideWhenUsed/>
    <w:qFormat/>
    <w:locked/>
    <w:pPr>
      <w:keepNext/>
      <w:keepLines/>
      <w:spacing w:before="260" w:after="260" w:line="415" w:lineRule="auto"/>
      <w:outlineLvl w:val="2"/>
    </w:pPr>
    <w:rPr>
      <w:rFonts w:ascii="Times New Roman" w:hAnsi="Times New Roman" w:cs="Times New Roman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rPr>
      <w:color w:val="0000FF"/>
      <w:u w:val="single"/>
    </w:rPr>
  </w:style>
  <w:style w:type="table" w:styleId="a7">
    <w:name w:val="Table Grid"/>
    <w:basedOn w:val="a1"/>
    <w:uiPriority w:val="59"/>
    <w:locked/>
    <w:rPr>
      <w:rFonts w:eastAsia="Times New Roman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pPr>
      <w:autoSpaceDE w:val="0"/>
      <w:autoSpaceDN w:val="0"/>
      <w:adjustRightInd w:val="0"/>
      <w:jc w:val="left"/>
    </w:pPr>
    <w:rPr>
      <w:rFonts w:ascii="新宋体" w:eastAsia="新宋体" w:hAnsi="Times New Roman" w:cs="新宋体" w:hint="eastAsia"/>
      <w:color w:val="000000"/>
      <w:kern w:val="0"/>
      <w:sz w:val="24"/>
      <w:szCs w:val="24"/>
    </w:rPr>
  </w:style>
  <w:style w:type="character" w:customStyle="1" w:styleId="Char1">
    <w:name w:val="页眉 Char"/>
    <w:link w:val="a5"/>
    <w:uiPriority w:val="99"/>
    <w:rPr>
      <w:rFonts w:cs="Calibri"/>
      <w:sz w:val="18"/>
      <w:szCs w:val="18"/>
    </w:rPr>
  </w:style>
  <w:style w:type="character" w:customStyle="1" w:styleId="Char0">
    <w:name w:val="页脚 Char"/>
    <w:link w:val="a4"/>
    <w:uiPriority w:val="99"/>
    <w:rPr>
      <w:rFonts w:cs="Calibri"/>
      <w:sz w:val="18"/>
      <w:szCs w:val="18"/>
    </w:rPr>
  </w:style>
  <w:style w:type="character" w:customStyle="1" w:styleId="Char">
    <w:name w:val="批注框文本 Char"/>
    <w:link w:val="a3"/>
    <w:uiPriority w:val="99"/>
    <w:semiHidden/>
    <w:rPr>
      <w:rFonts w:cs="Calibri"/>
      <w:kern w:val="2"/>
      <w:sz w:val="18"/>
      <w:szCs w:val="18"/>
    </w:rPr>
  </w:style>
  <w:style w:type="paragraph" w:customStyle="1" w:styleId="p0">
    <w:name w:val="p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8">
    <w:name w:val="Title"/>
    <w:basedOn w:val="a"/>
    <w:next w:val="a"/>
    <w:link w:val="Char2"/>
    <w:qFormat/>
    <w:locked/>
    <w:rsid w:val="008A31B8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customStyle="1" w:styleId="Char2">
    <w:name w:val="标题 Char"/>
    <w:link w:val="a8"/>
    <w:rsid w:val="008A31B8"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620976-FA59-48FA-A8D1-68EE7542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</Words>
  <Characters>553</Characters>
  <Application>Microsoft Office Word</Application>
  <DocSecurity>0</DocSecurity>
  <Lines>4</Lines>
  <Paragraphs>1</Paragraphs>
  <ScaleCrop>false</ScaleCrop>
  <Company>china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关于举办“全面推进素质教育的探索与实践”研讨会的通知</dc:title>
  <dc:creator>User</dc:creator>
  <cp:lastModifiedBy>tyh</cp:lastModifiedBy>
  <cp:revision>2</cp:revision>
  <cp:lastPrinted>2015-06-08T01:47:00Z</cp:lastPrinted>
  <dcterms:created xsi:type="dcterms:W3CDTF">2015-06-09T00:07:00Z</dcterms:created>
  <dcterms:modified xsi:type="dcterms:W3CDTF">2015-06-09T00:07:00Z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